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E95B7" w14:textId="77777777" w:rsidR="00BD3715" w:rsidRPr="00C42229" w:rsidRDefault="00BD3715" w:rsidP="00BD3715">
      <w:pPr>
        <w:spacing w:after="0" w:line="240" w:lineRule="auto"/>
        <w:jc w:val="center"/>
        <w:rPr>
          <w:b/>
          <w:sz w:val="20"/>
          <w:szCs w:val="20"/>
        </w:rPr>
      </w:pPr>
      <w:r w:rsidRPr="00C42229">
        <w:rPr>
          <w:b/>
          <w:sz w:val="20"/>
          <w:szCs w:val="20"/>
        </w:rPr>
        <w:t>Spillane Middle School</w:t>
      </w:r>
    </w:p>
    <w:p w14:paraId="79927DF2" w14:textId="77777777" w:rsidR="00BD3715" w:rsidRPr="00C42229" w:rsidRDefault="00BD3715" w:rsidP="00BD3715">
      <w:pPr>
        <w:spacing w:after="0" w:line="240" w:lineRule="auto"/>
        <w:jc w:val="center"/>
        <w:rPr>
          <w:b/>
          <w:sz w:val="20"/>
          <w:szCs w:val="20"/>
        </w:rPr>
      </w:pPr>
      <w:r w:rsidRPr="00C42229">
        <w:rPr>
          <w:b/>
          <w:sz w:val="20"/>
          <w:szCs w:val="20"/>
        </w:rPr>
        <w:t>6</w:t>
      </w:r>
      <w:r w:rsidRPr="00C42229">
        <w:rPr>
          <w:b/>
          <w:sz w:val="20"/>
          <w:szCs w:val="20"/>
          <w:vertAlign w:val="superscript"/>
        </w:rPr>
        <w:t>th</w:t>
      </w:r>
      <w:r w:rsidRPr="00C42229">
        <w:rPr>
          <w:b/>
          <w:sz w:val="20"/>
          <w:szCs w:val="20"/>
        </w:rPr>
        <w:t xml:space="preserve"> Grade Supply List</w:t>
      </w:r>
    </w:p>
    <w:p w14:paraId="03F69F7C" w14:textId="6ACB08F9" w:rsidR="00BD3715" w:rsidRPr="00C42229" w:rsidRDefault="003F7AC6" w:rsidP="00BD3715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</w:t>
      </w:r>
      <w:r w:rsidR="00442533">
        <w:rPr>
          <w:b/>
          <w:sz w:val="20"/>
          <w:szCs w:val="20"/>
        </w:rPr>
        <w:t>2</w:t>
      </w:r>
      <w:r w:rsidR="001B3745">
        <w:rPr>
          <w:b/>
          <w:sz w:val="20"/>
          <w:szCs w:val="20"/>
        </w:rPr>
        <w:t>4</w:t>
      </w:r>
      <w:r w:rsidR="003E3ACA">
        <w:rPr>
          <w:b/>
          <w:sz w:val="20"/>
          <w:szCs w:val="20"/>
        </w:rPr>
        <w:t xml:space="preserve"> – 202</w:t>
      </w:r>
      <w:r w:rsidR="001B3745">
        <w:rPr>
          <w:b/>
          <w:sz w:val="20"/>
          <w:szCs w:val="20"/>
        </w:rPr>
        <w:t>5</w:t>
      </w:r>
    </w:p>
    <w:p w14:paraId="2751012F" w14:textId="77777777" w:rsidR="00BD3715" w:rsidRPr="00C42229" w:rsidRDefault="00BD3715" w:rsidP="00BD3715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leGrid"/>
        <w:tblW w:w="10796" w:type="dxa"/>
        <w:tblLook w:val="04A0" w:firstRow="1" w:lastRow="0" w:firstColumn="1" w:lastColumn="0" w:noHBand="0" w:noVBand="1"/>
      </w:tblPr>
      <w:tblGrid>
        <w:gridCol w:w="1005"/>
        <w:gridCol w:w="4020"/>
        <w:gridCol w:w="1233"/>
        <w:gridCol w:w="1134"/>
        <w:gridCol w:w="1134"/>
        <w:gridCol w:w="1139"/>
        <w:gridCol w:w="1131"/>
      </w:tblGrid>
      <w:tr w:rsidR="00294B6D" w:rsidRPr="00C42229" w14:paraId="062D882E" w14:textId="77777777" w:rsidTr="00EC3249">
        <w:tc>
          <w:tcPr>
            <w:tcW w:w="1005" w:type="dxa"/>
            <w:vMerge w:val="restart"/>
            <w:shd w:val="clear" w:color="auto" w:fill="D9D9D9" w:themeFill="background1" w:themeFillShade="D9"/>
            <w:vAlign w:val="center"/>
          </w:tcPr>
          <w:p w14:paraId="69A73732" w14:textId="77777777" w:rsidR="00294B6D" w:rsidRPr="00C42229" w:rsidRDefault="00294B6D" w:rsidP="00BD3715">
            <w:pPr>
              <w:jc w:val="center"/>
              <w:rPr>
                <w:b/>
                <w:sz w:val="20"/>
                <w:szCs w:val="20"/>
              </w:rPr>
            </w:pPr>
            <w:r w:rsidRPr="00C42229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4020" w:type="dxa"/>
            <w:vMerge w:val="restart"/>
            <w:shd w:val="clear" w:color="auto" w:fill="D9D9D9" w:themeFill="background1" w:themeFillShade="D9"/>
            <w:vAlign w:val="center"/>
          </w:tcPr>
          <w:p w14:paraId="4EFD722C" w14:textId="77777777" w:rsidR="00294B6D" w:rsidRPr="00C42229" w:rsidRDefault="00294B6D" w:rsidP="00BD3715">
            <w:pPr>
              <w:jc w:val="center"/>
              <w:rPr>
                <w:b/>
                <w:sz w:val="20"/>
                <w:szCs w:val="20"/>
              </w:rPr>
            </w:pPr>
            <w:r w:rsidRPr="00C42229"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5771" w:type="dxa"/>
            <w:gridSpan w:val="5"/>
            <w:shd w:val="clear" w:color="auto" w:fill="D9D9D9" w:themeFill="background1" w:themeFillShade="D9"/>
            <w:vAlign w:val="center"/>
          </w:tcPr>
          <w:p w14:paraId="6C11E93C" w14:textId="77777777" w:rsidR="00294B6D" w:rsidRPr="00C42229" w:rsidRDefault="00294B6D" w:rsidP="00BD371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Distribution of Supplies</w:t>
            </w:r>
          </w:p>
        </w:tc>
      </w:tr>
      <w:tr w:rsidR="00294B6D" w:rsidRPr="00C42229" w14:paraId="366C98BA" w14:textId="77777777" w:rsidTr="00EC3249">
        <w:tc>
          <w:tcPr>
            <w:tcW w:w="1005" w:type="dxa"/>
            <w:vMerge/>
            <w:shd w:val="clear" w:color="auto" w:fill="D9D9D9" w:themeFill="background1" w:themeFillShade="D9"/>
            <w:vAlign w:val="center"/>
          </w:tcPr>
          <w:p w14:paraId="1BCDF70C" w14:textId="77777777" w:rsidR="00294B6D" w:rsidRPr="00C42229" w:rsidRDefault="00294B6D" w:rsidP="00BD37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20" w:type="dxa"/>
            <w:vMerge/>
            <w:shd w:val="clear" w:color="auto" w:fill="D9D9D9" w:themeFill="background1" w:themeFillShade="D9"/>
            <w:vAlign w:val="center"/>
          </w:tcPr>
          <w:p w14:paraId="478B52E3" w14:textId="77777777" w:rsidR="00294B6D" w:rsidRPr="00C42229" w:rsidRDefault="00294B6D" w:rsidP="00BD37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46F7ABE6" w14:textId="77777777" w:rsidR="00294B6D" w:rsidRPr="00C42229" w:rsidRDefault="00294B6D" w:rsidP="00BD371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Student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68A83CD" w14:textId="77777777" w:rsidR="00294B6D" w:rsidRPr="005C470C" w:rsidRDefault="00116E75" w:rsidP="00BD3715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E</w:t>
            </w:r>
            <w:r w:rsidR="00E35464" w:rsidRPr="005C470C">
              <w:rPr>
                <w:b/>
                <w:sz w:val="20"/>
                <w:szCs w:val="20"/>
              </w:rPr>
              <w:t>LA</w:t>
            </w:r>
            <w:r w:rsidRPr="005C470C">
              <w:rPr>
                <w:b/>
                <w:sz w:val="20"/>
                <w:szCs w:val="20"/>
              </w:rPr>
              <w:t>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AEF22DF" w14:textId="77777777" w:rsidR="00294B6D" w:rsidRPr="005C470C" w:rsidRDefault="00294B6D" w:rsidP="00BD3715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Math</w:t>
            </w: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14:paraId="33197EDC" w14:textId="77777777" w:rsidR="00294B6D" w:rsidRPr="005C470C" w:rsidRDefault="00294B6D" w:rsidP="00BD3715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Science</w:t>
            </w:r>
          </w:p>
        </w:tc>
        <w:tc>
          <w:tcPr>
            <w:tcW w:w="1131" w:type="dxa"/>
            <w:shd w:val="clear" w:color="auto" w:fill="D9D9D9" w:themeFill="background1" w:themeFillShade="D9"/>
            <w:vAlign w:val="center"/>
          </w:tcPr>
          <w:p w14:paraId="74247A16" w14:textId="77777777" w:rsidR="00294B6D" w:rsidRPr="005C470C" w:rsidRDefault="00E35464" w:rsidP="00BD3715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SS</w:t>
            </w:r>
          </w:p>
        </w:tc>
      </w:tr>
      <w:tr w:rsidR="00294B6D" w:rsidRPr="00C42229" w14:paraId="7DEB3FA3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7F2BDF6C" w14:textId="25237AE9" w:rsidR="00294B6D" w:rsidRPr="00C42229" w:rsidRDefault="00E00436" w:rsidP="00BD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020" w:type="dxa"/>
            <w:vAlign w:val="center"/>
          </w:tcPr>
          <w:p w14:paraId="512739DB" w14:textId="77777777" w:rsidR="00294B6D" w:rsidRPr="00C42229" w:rsidRDefault="00294B6D" w:rsidP="00BD3715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Ticonderoga Pencils (#2)</w:t>
            </w:r>
          </w:p>
        </w:tc>
        <w:tc>
          <w:tcPr>
            <w:tcW w:w="1233" w:type="dxa"/>
            <w:vAlign w:val="center"/>
          </w:tcPr>
          <w:p w14:paraId="68E357B4" w14:textId="77777777" w:rsidR="00294B6D" w:rsidRPr="00C42229" w:rsidRDefault="00547167" w:rsidP="00294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14:paraId="74A889BA" w14:textId="54C40E14" w:rsidR="00294B6D" w:rsidRPr="00C42229" w:rsidRDefault="00690FB7" w:rsidP="00294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14:paraId="00B88FA6" w14:textId="77777777" w:rsidR="00294B6D" w:rsidRPr="00C42229" w:rsidRDefault="00357761" w:rsidP="00294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9" w:type="dxa"/>
            <w:vAlign w:val="center"/>
          </w:tcPr>
          <w:p w14:paraId="436B7625" w14:textId="77777777" w:rsidR="00294B6D" w:rsidRPr="00C42229" w:rsidRDefault="00294B6D" w:rsidP="00294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1" w:type="dxa"/>
            <w:vAlign w:val="center"/>
          </w:tcPr>
          <w:p w14:paraId="0CA0550B" w14:textId="48232FE2" w:rsidR="00294B6D" w:rsidRPr="00C42229" w:rsidRDefault="000F1DAD" w:rsidP="00294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294B6D" w:rsidRPr="00C42229" w14:paraId="1F8052BB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44F55CB5" w14:textId="5D2F0C84" w:rsidR="00294B6D" w:rsidRPr="00C42229" w:rsidRDefault="00E00436" w:rsidP="00BD37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0" w:type="dxa"/>
            <w:vAlign w:val="center"/>
          </w:tcPr>
          <w:p w14:paraId="13F25569" w14:textId="77777777" w:rsidR="00294B6D" w:rsidRPr="00C42229" w:rsidRDefault="00294B6D" w:rsidP="00BD3715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Crayola Thin Tip Markers (8 ct.)</w:t>
            </w:r>
          </w:p>
        </w:tc>
        <w:tc>
          <w:tcPr>
            <w:tcW w:w="1233" w:type="dxa"/>
            <w:vAlign w:val="center"/>
          </w:tcPr>
          <w:p w14:paraId="52C365D3" w14:textId="77777777" w:rsidR="00294B6D" w:rsidRPr="00C42229" w:rsidRDefault="00294B6D" w:rsidP="00294B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D2630D6" w14:textId="6EF8A15D" w:rsidR="00294B6D" w:rsidRPr="00C42229" w:rsidRDefault="00294B6D" w:rsidP="00294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vAlign w:val="center"/>
          </w:tcPr>
          <w:p w14:paraId="2D2C4BC6" w14:textId="53534E7E" w:rsidR="00294B6D" w:rsidRPr="00C42229" w:rsidRDefault="00357761" w:rsidP="00294B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39" w:type="dxa"/>
            <w:vAlign w:val="center"/>
          </w:tcPr>
          <w:p w14:paraId="1763B017" w14:textId="77777777" w:rsidR="00294B6D" w:rsidRPr="00C42229" w:rsidRDefault="00294B6D" w:rsidP="001C69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66672EEE" w14:textId="77777777" w:rsidR="00294B6D" w:rsidRPr="00C42229" w:rsidRDefault="00294B6D" w:rsidP="00294B6D">
            <w:pPr>
              <w:jc w:val="center"/>
              <w:rPr>
                <w:sz w:val="20"/>
                <w:szCs w:val="20"/>
              </w:rPr>
            </w:pPr>
          </w:p>
        </w:tc>
      </w:tr>
      <w:tr w:rsidR="000F68E0" w:rsidRPr="00C42229" w14:paraId="5C13F1D4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18F2837D" w14:textId="710015EB" w:rsidR="000F68E0" w:rsidRPr="00C42229" w:rsidRDefault="00E00436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020" w:type="dxa"/>
            <w:vAlign w:val="center"/>
          </w:tcPr>
          <w:p w14:paraId="2AAB04B0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Crayola Colored Pencils (12 ct.)</w:t>
            </w:r>
          </w:p>
        </w:tc>
        <w:tc>
          <w:tcPr>
            <w:tcW w:w="1233" w:type="dxa"/>
            <w:vAlign w:val="center"/>
          </w:tcPr>
          <w:p w14:paraId="7DDFA934" w14:textId="7869153B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086B24DB" w14:textId="4BC7DF00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171ADDE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16278205" w14:textId="77777777" w:rsidR="00BE0FB9" w:rsidRDefault="000F68E0" w:rsidP="00BE0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  <w:p w14:paraId="012F578C" w14:textId="499C8F05" w:rsidR="000F68E0" w:rsidRPr="00C42229" w:rsidRDefault="000F68E0" w:rsidP="00BE0FB9">
            <w:pPr>
              <w:jc w:val="center"/>
              <w:rPr>
                <w:sz w:val="20"/>
                <w:szCs w:val="20"/>
              </w:rPr>
            </w:pPr>
            <w:r>
              <w:rPr>
                <w:sz w:val="12"/>
                <w:szCs w:val="12"/>
              </w:rPr>
              <w:t>(See note below)</w:t>
            </w:r>
          </w:p>
        </w:tc>
        <w:tc>
          <w:tcPr>
            <w:tcW w:w="1131" w:type="dxa"/>
            <w:vAlign w:val="center"/>
          </w:tcPr>
          <w:p w14:paraId="47A68C7F" w14:textId="04B3AD12" w:rsidR="000F68E0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  <w:p w14:paraId="42EEBEA1" w14:textId="5B68BC7A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12"/>
                <w:szCs w:val="12"/>
              </w:rPr>
              <w:t>(See note below)</w:t>
            </w:r>
          </w:p>
        </w:tc>
      </w:tr>
      <w:tr w:rsidR="000F68E0" w:rsidRPr="00C42229" w14:paraId="6ECB4D58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0431312E" w14:textId="5DB47ED9" w:rsidR="000F68E0" w:rsidRPr="00C42229" w:rsidRDefault="000152EC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0" w:type="dxa"/>
            <w:vAlign w:val="center"/>
          </w:tcPr>
          <w:p w14:paraId="6E38590C" w14:textId="4ABA9B80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Sharpie Highlighter (Yellow)</w:t>
            </w:r>
          </w:p>
        </w:tc>
        <w:tc>
          <w:tcPr>
            <w:tcW w:w="1233" w:type="dxa"/>
            <w:vAlign w:val="center"/>
          </w:tcPr>
          <w:p w14:paraId="02BD0910" w14:textId="726080A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29116D47" w14:textId="4DC2D9FE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C99F4B2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594D081C" w14:textId="4F572B1D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1" w:type="dxa"/>
            <w:vAlign w:val="center"/>
          </w:tcPr>
          <w:p w14:paraId="7B3D03E4" w14:textId="5114F0AE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</w:tr>
      <w:tr w:rsidR="000F68E0" w:rsidRPr="00C42229" w14:paraId="785DB0ED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08630B34" w14:textId="1337E10F" w:rsidR="000F68E0" w:rsidRPr="00C42229" w:rsidRDefault="00E00436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0" w:type="dxa"/>
            <w:vAlign w:val="center"/>
          </w:tcPr>
          <w:p w14:paraId="5AB18276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Pencil Bag with Metal Grommets</w:t>
            </w:r>
          </w:p>
        </w:tc>
        <w:tc>
          <w:tcPr>
            <w:tcW w:w="1233" w:type="dxa"/>
            <w:vAlign w:val="center"/>
          </w:tcPr>
          <w:p w14:paraId="66E6C806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3E94823E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2556C39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0225AF89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7ACBD2AA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</w:tr>
      <w:tr w:rsidR="000F68E0" w:rsidRPr="00C42229" w14:paraId="72A45EED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30E9055C" w14:textId="61C1A9DB" w:rsidR="000F68E0" w:rsidRPr="00C42229" w:rsidRDefault="00E00436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0" w:type="dxa"/>
            <w:vAlign w:val="center"/>
          </w:tcPr>
          <w:p w14:paraId="767F6379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Handheld Pencil Sharpener</w:t>
            </w:r>
          </w:p>
        </w:tc>
        <w:tc>
          <w:tcPr>
            <w:tcW w:w="1233" w:type="dxa"/>
            <w:vAlign w:val="center"/>
          </w:tcPr>
          <w:p w14:paraId="10181CFC" w14:textId="59D3F4D6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081CA520" w14:textId="4731BAB1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DF76B3B" w14:textId="5E1DDD10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27D98F86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6063E065" w14:textId="71590259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F68E0" w:rsidRPr="00C42229" w14:paraId="1FCCB9EB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38E3FBA8" w14:textId="5D9E133E" w:rsidR="000F68E0" w:rsidRPr="00C42229" w:rsidRDefault="00E00436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0" w:type="dxa"/>
            <w:vAlign w:val="center"/>
          </w:tcPr>
          <w:p w14:paraId="1D3A25D7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Folder</w:t>
            </w:r>
            <w:r w:rsidRPr="00C42229">
              <w:rPr>
                <w:sz w:val="20"/>
                <w:szCs w:val="20"/>
              </w:rPr>
              <w:t xml:space="preserve"> with Pockets and Brads</w:t>
            </w:r>
            <w:r>
              <w:rPr>
                <w:sz w:val="20"/>
                <w:szCs w:val="20"/>
              </w:rPr>
              <w:t xml:space="preserve"> (Green</w:t>
            </w:r>
            <w:r w:rsidRPr="00C42229">
              <w:rPr>
                <w:sz w:val="20"/>
                <w:szCs w:val="20"/>
              </w:rPr>
              <w:t>)</w:t>
            </w:r>
          </w:p>
        </w:tc>
        <w:tc>
          <w:tcPr>
            <w:tcW w:w="1233" w:type="dxa"/>
            <w:vAlign w:val="center"/>
          </w:tcPr>
          <w:p w14:paraId="5ACA595C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FD2F75D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B68758F" w14:textId="77777777" w:rsidR="000F68E0" w:rsidRPr="00A51411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00B74CF9" w14:textId="77777777" w:rsidR="000F68E0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172F9CA" w14:textId="5B085173" w:rsidR="00D03992" w:rsidRPr="00C42229" w:rsidRDefault="00D03992" w:rsidP="000F68E0">
            <w:pPr>
              <w:jc w:val="center"/>
              <w:rPr>
                <w:sz w:val="20"/>
                <w:szCs w:val="20"/>
              </w:rPr>
            </w:pPr>
            <w:r w:rsidRPr="00D03992">
              <w:rPr>
                <w:sz w:val="12"/>
                <w:szCs w:val="12"/>
              </w:rPr>
              <w:t>(Student Keeps)</w:t>
            </w:r>
          </w:p>
        </w:tc>
        <w:tc>
          <w:tcPr>
            <w:tcW w:w="1131" w:type="dxa"/>
            <w:vAlign w:val="center"/>
          </w:tcPr>
          <w:p w14:paraId="62E5AA8C" w14:textId="77777777" w:rsidR="000F68E0" w:rsidRPr="00357761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</w:tr>
      <w:tr w:rsidR="000F68E0" w:rsidRPr="00C42229" w14:paraId="5BF1C82E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0C0525EB" w14:textId="145525D1" w:rsidR="000F68E0" w:rsidRDefault="00E00436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0" w:type="dxa"/>
            <w:vAlign w:val="center"/>
          </w:tcPr>
          <w:p w14:paraId="3C8C6F07" w14:textId="465F8668" w:rsidR="000F68E0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Folder</w:t>
            </w:r>
            <w:r w:rsidRPr="00C42229">
              <w:rPr>
                <w:sz w:val="20"/>
                <w:szCs w:val="20"/>
              </w:rPr>
              <w:t xml:space="preserve"> with Pockets and Brads</w:t>
            </w:r>
            <w:r>
              <w:rPr>
                <w:sz w:val="20"/>
                <w:szCs w:val="20"/>
              </w:rPr>
              <w:t xml:space="preserve"> (</w:t>
            </w:r>
            <w:r w:rsidR="004C501C">
              <w:rPr>
                <w:sz w:val="20"/>
                <w:szCs w:val="20"/>
              </w:rPr>
              <w:t>Blue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233" w:type="dxa"/>
            <w:vAlign w:val="center"/>
          </w:tcPr>
          <w:p w14:paraId="728C4465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A28C344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58D7C2D2" w14:textId="77777777" w:rsidR="000F68E0" w:rsidRPr="00A51411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6859D830" w14:textId="77777777" w:rsidR="000F68E0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59C7AAD6" w14:textId="77777777" w:rsidR="000F68E0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</w:tr>
      <w:tr w:rsidR="000F68E0" w:rsidRPr="00C42229" w14:paraId="016D6EBA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63861790" w14:textId="219872CF" w:rsidR="000F68E0" w:rsidRPr="00C42229" w:rsidRDefault="00E00436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0" w:type="dxa"/>
            <w:vAlign w:val="center"/>
          </w:tcPr>
          <w:p w14:paraId="2A42D105" w14:textId="5467F5DC" w:rsidR="000F68E0" w:rsidRDefault="000F68E0" w:rsidP="000F68E0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Write-On Dividers with Pockets</w:t>
            </w:r>
            <w:r w:rsidR="000F1DAD">
              <w:rPr>
                <w:sz w:val="20"/>
                <w:szCs w:val="20"/>
              </w:rPr>
              <w:t xml:space="preserve"> (Plastic)</w:t>
            </w:r>
          </w:p>
          <w:p w14:paraId="60598142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(5</w:t>
            </w:r>
            <w:r w:rsidRPr="001967BD">
              <w:rPr>
                <w:sz w:val="18"/>
                <w:szCs w:val="18"/>
              </w:rPr>
              <w:t xml:space="preserve"> Tab Set)</w:t>
            </w:r>
          </w:p>
        </w:tc>
        <w:tc>
          <w:tcPr>
            <w:tcW w:w="1233" w:type="dxa"/>
            <w:vAlign w:val="center"/>
          </w:tcPr>
          <w:p w14:paraId="64C0B603" w14:textId="77777777" w:rsidR="000F68E0" w:rsidRPr="00294B6D" w:rsidRDefault="000F68E0" w:rsidP="000F68E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501386A7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A5C4349" w14:textId="0A154E65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208E2D46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096BA389" w14:textId="22659933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F68E0" w:rsidRPr="00C42229" w14:paraId="0CCAF8F2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5E3D92A3" w14:textId="00193DC6" w:rsidR="000F68E0" w:rsidRPr="00C42229" w:rsidRDefault="00417854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020" w:type="dxa"/>
            <w:vAlign w:val="center"/>
          </w:tcPr>
          <w:p w14:paraId="7B2F527A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Kleenex Facial Tissue</w:t>
            </w:r>
          </w:p>
        </w:tc>
        <w:tc>
          <w:tcPr>
            <w:tcW w:w="1233" w:type="dxa"/>
            <w:vAlign w:val="center"/>
          </w:tcPr>
          <w:p w14:paraId="617C00C3" w14:textId="254AC074" w:rsidR="000F68E0" w:rsidRDefault="00417854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F68E0">
              <w:rPr>
                <w:sz w:val="20"/>
                <w:szCs w:val="20"/>
              </w:rPr>
              <w:t xml:space="preserve"> Boxes</w:t>
            </w:r>
          </w:p>
          <w:p w14:paraId="6D362F26" w14:textId="77777777" w:rsidR="000F68E0" w:rsidRPr="001967BD" w:rsidRDefault="000F68E0" w:rsidP="000F68E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(See note below)</w:t>
            </w:r>
          </w:p>
        </w:tc>
        <w:tc>
          <w:tcPr>
            <w:tcW w:w="1134" w:type="dxa"/>
            <w:vAlign w:val="center"/>
          </w:tcPr>
          <w:p w14:paraId="52BBBDBD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76ADC19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298A55CB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3B0A14C1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</w:tr>
      <w:tr w:rsidR="000F68E0" w:rsidRPr="00C42229" w14:paraId="6B0D1119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61BD24AB" w14:textId="665F3B5D" w:rsidR="000F68E0" w:rsidRPr="00C42229" w:rsidRDefault="009F7C26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0" w:type="dxa"/>
            <w:vAlign w:val="center"/>
          </w:tcPr>
          <w:p w14:paraId="30349C46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Composition Notebook</w:t>
            </w:r>
          </w:p>
        </w:tc>
        <w:tc>
          <w:tcPr>
            <w:tcW w:w="1233" w:type="dxa"/>
            <w:vAlign w:val="center"/>
          </w:tcPr>
          <w:p w14:paraId="6D5BEF56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AF9A223" w14:textId="39B18695" w:rsidR="000F68E0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55CE0822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  <w:tc>
          <w:tcPr>
            <w:tcW w:w="1134" w:type="dxa"/>
            <w:vAlign w:val="center"/>
          </w:tcPr>
          <w:p w14:paraId="5C1ADE16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9E64929" w14:textId="77777777" w:rsidR="000F68E0" w:rsidRDefault="009F7C26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0DC6D4C0" w14:textId="135C06BA" w:rsidR="00D03992" w:rsidRPr="00D03992" w:rsidRDefault="00D03992" w:rsidP="000F68E0">
            <w:pPr>
              <w:jc w:val="center"/>
              <w:rPr>
                <w:sz w:val="12"/>
                <w:szCs w:val="12"/>
              </w:rPr>
            </w:pPr>
            <w:r w:rsidRPr="00D03992">
              <w:rPr>
                <w:sz w:val="12"/>
                <w:szCs w:val="12"/>
              </w:rPr>
              <w:t>(Student Keeps)</w:t>
            </w:r>
          </w:p>
        </w:tc>
        <w:tc>
          <w:tcPr>
            <w:tcW w:w="1131" w:type="dxa"/>
            <w:vAlign w:val="center"/>
          </w:tcPr>
          <w:p w14:paraId="1FDC8CAA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</w:tr>
      <w:tr w:rsidR="000F68E0" w:rsidRPr="00C42229" w14:paraId="5AD6C21E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6F55E6E3" w14:textId="673DF9F4" w:rsidR="000F68E0" w:rsidRDefault="00E00436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0" w:type="dxa"/>
            <w:vAlign w:val="center"/>
          </w:tcPr>
          <w:p w14:paraId="4D878794" w14:textId="77777777" w:rsidR="000F68E0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1” View Binder with Pockets</w:t>
            </w:r>
          </w:p>
        </w:tc>
        <w:tc>
          <w:tcPr>
            <w:tcW w:w="1233" w:type="dxa"/>
            <w:vAlign w:val="center"/>
          </w:tcPr>
          <w:p w14:paraId="63690F02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0719C30" w14:textId="77777777" w:rsidR="000F68E0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181BCD3" w14:textId="77777777" w:rsidR="000F68E0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5935A6E5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  <w:tc>
          <w:tcPr>
            <w:tcW w:w="1139" w:type="dxa"/>
            <w:vAlign w:val="center"/>
          </w:tcPr>
          <w:p w14:paraId="7A507A87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7C7976FD" w14:textId="5CF99943" w:rsidR="004C501C" w:rsidRPr="00C42229" w:rsidRDefault="000F68E0" w:rsidP="004C50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F68E0" w:rsidRPr="00C42229" w14:paraId="1E94E1D4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35F3FAC7" w14:textId="4FAAE805" w:rsidR="000F68E0" w:rsidRDefault="00E00436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0" w:type="dxa"/>
            <w:vAlign w:val="center"/>
          </w:tcPr>
          <w:p w14:paraId="6BE86747" w14:textId="157A71DE" w:rsidR="000F68E0" w:rsidRDefault="009A4BDB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3x3 Sticky Notes</w:t>
            </w:r>
            <w:r w:rsidR="00BE0F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33" w:type="dxa"/>
            <w:vAlign w:val="center"/>
          </w:tcPr>
          <w:p w14:paraId="4DCEF778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7F886FF" w14:textId="64984A97" w:rsidR="000F68E0" w:rsidRDefault="009A4BDB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vAlign w:val="center"/>
          </w:tcPr>
          <w:p w14:paraId="345F944B" w14:textId="77777777" w:rsidR="000F68E0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51C8C8CD" w14:textId="77777777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1ECC4C39" w14:textId="68A05681" w:rsidR="000F68E0" w:rsidRPr="00C42229" w:rsidRDefault="000F68E0" w:rsidP="000F68E0">
            <w:pPr>
              <w:jc w:val="center"/>
              <w:rPr>
                <w:sz w:val="20"/>
                <w:szCs w:val="20"/>
              </w:rPr>
            </w:pPr>
          </w:p>
        </w:tc>
      </w:tr>
      <w:tr w:rsidR="009A4BDB" w:rsidRPr="00C42229" w14:paraId="700F4C58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78AB673A" w14:textId="6A93F49C" w:rsidR="009A4BDB" w:rsidRDefault="00E00436" w:rsidP="009A4B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0" w:type="dxa"/>
            <w:vAlign w:val="center"/>
          </w:tcPr>
          <w:p w14:paraId="62A40D5C" w14:textId="6887CE84" w:rsidR="009A4BDB" w:rsidRDefault="009A4BDB" w:rsidP="009A4B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Wid</w:t>
            </w:r>
            <w:r w:rsidR="00E00436">
              <w:rPr>
                <w:sz w:val="20"/>
                <w:szCs w:val="20"/>
              </w:rPr>
              <w:t>e-</w:t>
            </w:r>
            <w:r>
              <w:rPr>
                <w:sz w:val="20"/>
                <w:szCs w:val="20"/>
              </w:rPr>
              <w:t>Ruled Notebook Paper</w:t>
            </w:r>
            <w:r w:rsidR="00E00436">
              <w:rPr>
                <w:sz w:val="20"/>
                <w:szCs w:val="20"/>
              </w:rPr>
              <w:t xml:space="preserve"> (200 ct.)</w:t>
            </w:r>
          </w:p>
        </w:tc>
        <w:tc>
          <w:tcPr>
            <w:tcW w:w="1233" w:type="dxa"/>
            <w:vAlign w:val="center"/>
          </w:tcPr>
          <w:p w14:paraId="4AA174D6" w14:textId="77777777" w:rsidR="009A4BDB" w:rsidRPr="00C42229" w:rsidRDefault="009A4BDB" w:rsidP="009A4B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F0C1D98" w14:textId="41725CB2" w:rsidR="009A4BDB" w:rsidRDefault="002D5316" w:rsidP="009A4B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vAlign w:val="center"/>
          </w:tcPr>
          <w:p w14:paraId="7ED8209D" w14:textId="5B5AEA56" w:rsidR="009A4BDB" w:rsidRDefault="002D5316" w:rsidP="009A4B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39" w:type="dxa"/>
            <w:vAlign w:val="center"/>
          </w:tcPr>
          <w:p w14:paraId="4468236B" w14:textId="77777777" w:rsidR="009A4BDB" w:rsidRPr="00C42229" w:rsidRDefault="009A4BDB" w:rsidP="009A4B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6A23876D" w14:textId="0EC171AC" w:rsidR="009A4BDB" w:rsidRDefault="009A4BDB" w:rsidP="009A4BDB">
            <w:pPr>
              <w:jc w:val="center"/>
              <w:rPr>
                <w:sz w:val="20"/>
                <w:szCs w:val="20"/>
              </w:rPr>
            </w:pPr>
          </w:p>
        </w:tc>
      </w:tr>
      <w:tr w:rsidR="009A4BDB" w:rsidRPr="00C42229" w14:paraId="3D6F2C84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43826B0E" w14:textId="491BFAFC" w:rsidR="009A4BDB" w:rsidRDefault="00E00436" w:rsidP="009A4B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0" w:type="dxa"/>
            <w:vAlign w:val="center"/>
          </w:tcPr>
          <w:p w14:paraId="7D51D059" w14:textId="41D41402" w:rsidR="009A4BDB" w:rsidRDefault="009A4BDB" w:rsidP="009A4B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White Copy Paper</w:t>
            </w:r>
          </w:p>
        </w:tc>
        <w:tc>
          <w:tcPr>
            <w:tcW w:w="1233" w:type="dxa"/>
            <w:vAlign w:val="center"/>
          </w:tcPr>
          <w:p w14:paraId="46B2E57C" w14:textId="77777777" w:rsidR="009A4BDB" w:rsidRPr="00C42229" w:rsidRDefault="009A4BDB" w:rsidP="009A4B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81AA953" w14:textId="77777777" w:rsidR="009A4BDB" w:rsidRDefault="009A4BDB" w:rsidP="009A4B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1DEC8D8" w14:textId="77777777" w:rsidR="009A4BDB" w:rsidRDefault="009A4BDB" w:rsidP="009A4B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2ACBCB54" w14:textId="77777777" w:rsidR="009A4BDB" w:rsidRPr="00C42229" w:rsidRDefault="009A4BDB" w:rsidP="009A4B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67442C95" w14:textId="00106793" w:rsidR="009A4BDB" w:rsidRDefault="009A4BDB" w:rsidP="009A4B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F7C26" w:rsidRPr="00C42229" w14:paraId="58D7A5C8" w14:textId="77777777" w:rsidTr="00E00436">
        <w:trPr>
          <w:trHeight w:val="288"/>
        </w:trPr>
        <w:tc>
          <w:tcPr>
            <w:tcW w:w="1005" w:type="dxa"/>
            <w:vAlign w:val="center"/>
          </w:tcPr>
          <w:p w14:paraId="075ACF0D" w14:textId="7BE1041E" w:rsidR="009F7C26" w:rsidRDefault="009F7C26" w:rsidP="009A4B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0" w:type="dxa"/>
            <w:vAlign w:val="center"/>
          </w:tcPr>
          <w:p w14:paraId="41C5D53A" w14:textId="516BC157" w:rsidR="009F7C26" w:rsidRDefault="009F7C26" w:rsidP="009A4B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Earbuds</w:t>
            </w:r>
          </w:p>
        </w:tc>
        <w:tc>
          <w:tcPr>
            <w:tcW w:w="1233" w:type="dxa"/>
            <w:vAlign w:val="center"/>
          </w:tcPr>
          <w:p w14:paraId="5D91F20D" w14:textId="77777777" w:rsidR="009F7C26" w:rsidRPr="00C42229" w:rsidRDefault="009F7C26" w:rsidP="009A4B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2FFD0B6" w14:textId="77777777" w:rsidR="009F7C26" w:rsidRDefault="009F7C26" w:rsidP="009A4B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AF6B6D9" w14:textId="77777777" w:rsidR="009F7C26" w:rsidRDefault="009F7C26" w:rsidP="009A4B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15D18FC8" w14:textId="2DE51979" w:rsidR="009F7C26" w:rsidRPr="00C42229" w:rsidRDefault="009F7C26" w:rsidP="009A4B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1" w:type="dxa"/>
            <w:vAlign w:val="center"/>
          </w:tcPr>
          <w:p w14:paraId="2385A354" w14:textId="77777777" w:rsidR="009F7C26" w:rsidRDefault="009F7C26" w:rsidP="009A4BDB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BE1DCA0" w14:textId="77777777" w:rsidR="00BD3715" w:rsidRDefault="00BD3715" w:rsidP="00BD3715">
      <w:pPr>
        <w:spacing w:after="0" w:line="240" w:lineRule="auto"/>
        <w:jc w:val="center"/>
        <w:rPr>
          <w:sz w:val="20"/>
          <w:szCs w:val="20"/>
        </w:rPr>
      </w:pPr>
    </w:p>
    <w:p w14:paraId="22D9DD43" w14:textId="77777777" w:rsidR="00C42229" w:rsidRDefault="00C42229" w:rsidP="00C4222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Additional Information:</w:t>
      </w:r>
    </w:p>
    <w:p w14:paraId="4DAEA061" w14:textId="77777777" w:rsidR="000F68E0" w:rsidRPr="000F68E0" w:rsidRDefault="000F68E0" w:rsidP="000F68E0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i/>
          <w:iCs/>
          <w:sz w:val="20"/>
          <w:szCs w:val="20"/>
        </w:rPr>
      </w:pPr>
      <w:r w:rsidRPr="000F68E0">
        <w:rPr>
          <w:b/>
          <w:bCs/>
          <w:i/>
          <w:iCs/>
          <w:sz w:val="20"/>
          <w:szCs w:val="20"/>
        </w:rPr>
        <w:t>Elective classes may require additional supplies and will provide a separate list within the first week of school.</w:t>
      </w:r>
    </w:p>
    <w:p w14:paraId="1B0A25FD" w14:textId="236F0EFF" w:rsidR="00C42229" w:rsidRDefault="00A51411" w:rsidP="00C42229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PE clothes are </w:t>
      </w:r>
      <w:r w:rsidRPr="006169D3">
        <w:rPr>
          <w:sz w:val="20"/>
          <w:szCs w:val="20"/>
          <w:u w:val="single"/>
        </w:rPr>
        <w:t>NOT</w:t>
      </w:r>
      <w:r w:rsidR="00C42229">
        <w:rPr>
          <w:sz w:val="20"/>
          <w:szCs w:val="20"/>
        </w:rPr>
        <w:t xml:space="preserve"> included in the supply package and must be purchased separately through the PE department.</w:t>
      </w:r>
    </w:p>
    <w:p w14:paraId="6F601BCC" w14:textId="77777777" w:rsidR="00C42229" w:rsidRDefault="00C42229" w:rsidP="00C42229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Facial tissue</w:t>
      </w:r>
      <w:r w:rsidR="006169D3">
        <w:rPr>
          <w:sz w:val="20"/>
          <w:szCs w:val="20"/>
        </w:rPr>
        <w:t xml:space="preserve"> and a ream of paper</w:t>
      </w:r>
      <w:r w:rsidR="00892DA5">
        <w:rPr>
          <w:sz w:val="20"/>
          <w:szCs w:val="20"/>
        </w:rPr>
        <w:t xml:space="preserve"> are</w:t>
      </w:r>
      <w:r>
        <w:rPr>
          <w:sz w:val="20"/>
          <w:szCs w:val="20"/>
        </w:rPr>
        <w:t xml:space="preserve"> included in the </w:t>
      </w:r>
      <w:r w:rsidR="00892DA5">
        <w:rPr>
          <w:sz w:val="20"/>
          <w:szCs w:val="20"/>
        </w:rPr>
        <w:t>list, however, if they are</w:t>
      </w:r>
      <w:r>
        <w:rPr>
          <w:sz w:val="20"/>
          <w:szCs w:val="20"/>
        </w:rPr>
        <w:t xml:space="preserve"> purchased as part </w:t>
      </w:r>
      <w:r w:rsidR="00892DA5">
        <w:rPr>
          <w:sz w:val="20"/>
          <w:szCs w:val="20"/>
        </w:rPr>
        <w:t>of the pre-packaged supplies, they</w:t>
      </w:r>
      <w:r>
        <w:rPr>
          <w:sz w:val="20"/>
          <w:szCs w:val="20"/>
        </w:rPr>
        <w:t xml:space="preserve"> will be delivered to the school in bulk</w:t>
      </w:r>
      <w:r w:rsidR="00102FFC">
        <w:rPr>
          <w:sz w:val="20"/>
          <w:szCs w:val="20"/>
        </w:rPr>
        <w:t xml:space="preserve"> and distributed to all classrooms</w:t>
      </w:r>
      <w:r>
        <w:rPr>
          <w:sz w:val="20"/>
          <w:szCs w:val="20"/>
        </w:rPr>
        <w:t>.</w:t>
      </w:r>
    </w:p>
    <w:p w14:paraId="5517467D" w14:textId="77777777" w:rsidR="00C42229" w:rsidRDefault="00C42229" w:rsidP="00C42229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Students are expected to replenish/replace supplies throughout the year, as needed. </w:t>
      </w:r>
    </w:p>
    <w:p w14:paraId="5C42CFB3" w14:textId="77777777" w:rsidR="00F75B6D" w:rsidRPr="001522AD" w:rsidRDefault="00F75B6D" w:rsidP="001522AD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Student planners are not furnished by the school.  Students should utilize an organizational system that best meets their needs </w:t>
      </w:r>
      <w:proofErr w:type="gramStart"/>
      <w:r>
        <w:rPr>
          <w:sz w:val="20"/>
          <w:szCs w:val="20"/>
        </w:rPr>
        <w:t>through the use of</w:t>
      </w:r>
      <w:proofErr w:type="gramEnd"/>
      <w:r>
        <w:rPr>
          <w:sz w:val="20"/>
          <w:szCs w:val="20"/>
        </w:rPr>
        <w:t xml:space="preserve"> the calendar tool on their phone or by purchasing their own planner for use at school.</w:t>
      </w:r>
    </w:p>
    <w:p w14:paraId="0A26E377" w14:textId="77777777" w:rsidR="00C42229" w:rsidRDefault="00C42229" w:rsidP="00C42229">
      <w:pPr>
        <w:spacing w:after="0" w:line="240" w:lineRule="auto"/>
        <w:rPr>
          <w:sz w:val="20"/>
          <w:szCs w:val="20"/>
        </w:rPr>
      </w:pPr>
    </w:p>
    <w:p w14:paraId="10F1131E" w14:textId="77777777" w:rsidR="00C42229" w:rsidRDefault="00C42229" w:rsidP="00C42229">
      <w:pPr>
        <w:spacing w:after="0" w:line="240" w:lineRule="auto"/>
        <w:rPr>
          <w:sz w:val="20"/>
          <w:szCs w:val="20"/>
        </w:rPr>
      </w:pPr>
    </w:p>
    <w:p w14:paraId="0B7712EF" w14:textId="77777777" w:rsidR="00C42229" w:rsidRDefault="00C42229" w:rsidP="00C42229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NOTE:  The specific supplies listed above are included in the pre-packaged school supplies.  Parents who choose to purchase supplies separately have the option to substitute other brands for those listed above.</w:t>
      </w:r>
    </w:p>
    <w:p w14:paraId="721E14AB" w14:textId="77777777" w:rsidR="000F1866" w:rsidRDefault="000F1866" w:rsidP="00C42229">
      <w:pPr>
        <w:spacing w:after="0" w:line="240" w:lineRule="auto"/>
        <w:jc w:val="center"/>
        <w:rPr>
          <w:i/>
          <w:sz w:val="20"/>
          <w:szCs w:val="20"/>
        </w:rPr>
      </w:pPr>
    </w:p>
    <w:p w14:paraId="070BC6A8" w14:textId="77777777" w:rsidR="001967BD" w:rsidRDefault="001967BD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69D0C91C" w14:textId="77777777" w:rsidR="001967BD" w:rsidRDefault="007850C6" w:rsidP="000F1866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object w:dxaOrig="1440" w:dyaOrig="1440" w14:anchorId="4A6EBC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5.25pt;margin-top:.4pt;width:145.75pt;height:144.2pt;z-index:-251658240" wrapcoords="-151 0 -151 21448 21600 21448 21600 0 -151 0">
            <v:imagedata r:id="rId5" o:title="" croptop="20570f" cropbottom="6530f" cropleft="7722f" cropright="7917f"/>
            <w10:wrap type="through"/>
          </v:shape>
          <o:OLEObject Type="Embed" ProgID="MS_ClipArt_Gallery" ShapeID="_x0000_s1026" DrawAspect="Content" ObjectID="_1768819180" r:id="rId6"/>
        </w:object>
      </w:r>
    </w:p>
    <w:p w14:paraId="09C02C37" w14:textId="77777777" w:rsidR="001967BD" w:rsidRDefault="001967BD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2C6CE2D1" w14:textId="77777777" w:rsidR="001967BD" w:rsidRDefault="001967BD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6846458A" w14:textId="77777777" w:rsidR="001967BD" w:rsidRDefault="001967BD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6AE6A243" w14:textId="77777777" w:rsidR="001967BD" w:rsidRDefault="001967BD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2CEBCA18" w14:textId="77777777" w:rsidR="001967BD" w:rsidRDefault="001967BD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6CB4C7F8" w14:textId="77777777" w:rsidR="001967BD" w:rsidRDefault="001967BD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6E685958" w14:textId="77777777" w:rsidR="001967BD" w:rsidRDefault="001967BD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343886AC" w14:textId="77777777" w:rsidR="001967BD" w:rsidRDefault="001967BD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77933824" w14:textId="77777777" w:rsidR="001967BD" w:rsidRDefault="001967BD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65DDBE1A" w14:textId="77777777" w:rsidR="00E35464" w:rsidRDefault="00E35464" w:rsidP="007D2C2C">
      <w:pPr>
        <w:spacing w:after="0" w:line="240" w:lineRule="auto"/>
        <w:rPr>
          <w:b/>
          <w:sz w:val="20"/>
          <w:szCs w:val="20"/>
        </w:rPr>
      </w:pPr>
    </w:p>
    <w:p w14:paraId="06D2E38F" w14:textId="77777777" w:rsidR="001522AD" w:rsidRDefault="001522AD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63709EF1" w14:textId="77777777" w:rsidR="00892DA5" w:rsidRDefault="00892DA5" w:rsidP="006169D3">
      <w:pPr>
        <w:spacing w:after="0" w:line="240" w:lineRule="auto"/>
        <w:rPr>
          <w:b/>
          <w:sz w:val="20"/>
          <w:szCs w:val="20"/>
        </w:rPr>
      </w:pPr>
    </w:p>
    <w:p w14:paraId="728E7404" w14:textId="77777777" w:rsidR="00CD3BE8" w:rsidRDefault="00CD3BE8" w:rsidP="000F1866">
      <w:pPr>
        <w:spacing w:after="0" w:line="240" w:lineRule="auto"/>
        <w:jc w:val="center"/>
        <w:rPr>
          <w:b/>
          <w:sz w:val="20"/>
          <w:szCs w:val="20"/>
        </w:rPr>
      </w:pPr>
    </w:p>
    <w:p w14:paraId="02E6CE13" w14:textId="77777777" w:rsidR="00D07297" w:rsidRDefault="00D07297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B3B9F5F" w14:textId="6A84C783" w:rsidR="000F1866" w:rsidRPr="00C42229" w:rsidRDefault="000F1866" w:rsidP="000F1866">
      <w:pPr>
        <w:spacing w:after="0" w:line="240" w:lineRule="auto"/>
        <w:jc w:val="center"/>
        <w:rPr>
          <w:b/>
          <w:sz w:val="20"/>
          <w:szCs w:val="20"/>
        </w:rPr>
      </w:pPr>
      <w:r w:rsidRPr="00C42229">
        <w:rPr>
          <w:b/>
          <w:sz w:val="20"/>
          <w:szCs w:val="20"/>
        </w:rPr>
        <w:lastRenderedPageBreak/>
        <w:t>Spillane Middle School</w:t>
      </w:r>
    </w:p>
    <w:p w14:paraId="595DCBCA" w14:textId="77777777" w:rsidR="000F1866" w:rsidRPr="00C42229" w:rsidRDefault="000F1866" w:rsidP="000F1866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7</w:t>
      </w:r>
      <w:r w:rsidRPr="00C42229">
        <w:rPr>
          <w:b/>
          <w:sz w:val="20"/>
          <w:szCs w:val="20"/>
          <w:vertAlign w:val="superscript"/>
        </w:rPr>
        <w:t>th</w:t>
      </w:r>
      <w:r w:rsidRPr="00C42229">
        <w:rPr>
          <w:b/>
          <w:sz w:val="20"/>
          <w:szCs w:val="20"/>
        </w:rPr>
        <w:t xml:space="preserve"> Grade Supply List</w:t>
      </w:r>
    </w:p>
    <w:p w14:paraId="7E5FDAC6" w14:textId="47447ABD" w:rsidR="000F1866" w:rsidRPr="00C42229" w:rsidRDefault="003F7AC6" w:rsidP="000F1866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</w:t>
      </w:r>
      <w:r w:rsidR="00EC3249">
        <w:rPr>
          <w:b/>
          <w:sz w:val="20"/>
          <w:szCs w:val="20"/>
        </w:rPr>
        <w:t>2</w:t>
      </w:r>
      <w:r w:rsidR="001B3745">
        <w:rPr>
          <w:b/>
          <w:sz w:val="20"/>
          <w:szCs w:val="20"/>
        </w:rPr>
        <w:t>4</w:t>
      </w:r>
      <w:r w:rsidR="003E3ACA">
        <w:rPr>
          <w:b/>
          <w:sz w:val="20"/>
          <w:szCs w:val="20"/>
        </w:rPr>
        <w:t xml:space="preserve"> – 202</w:t>
      </w:r>
      <w:r w:rsidR="001B3745">
        <w:rPr>
          <w:b/>
          <w:sz w:val="20"/>
          <w:szCs w:val="20"/>
        </w:rPr>
        <w:t>5</w:t>
      </w:r>
      <w:r w:rsidR="000F1866" w:rsidRPr="00C42229">
        <w:rPr>
          <w:b/>
          <w:sz w:val="20"/>
          <w:szCs w:val="20"/>
        </w:rPr>
        <w:t xml:space="preserve"> </w:t>
      </w:r>
    </w:p>
    <w:p w14:paraId="3E58C854" w14:textId="77777777" w:rsidR="000F1866" w:rsidRPr="00C42229" w:rsidRDefault="000F1866" w:rsidP="000F1866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6"/>
        <w:gridCol w:w="4026"/>
        <w:gridCol w:w="1227"/>
        <w:gridCol w:w="1129"/>
        <w:gridCol w:w="1132"/>
        <w:gridCol w:w="1139"/>
        <w:gridCol w:w="1131"/>
      </w:tblGrid>
      <w:tr w:rsidR="00E35464" w:rsidRPr="00C42229" w14:paraId="44B245E5" w14:textId="77777777" w:rsidTr="00E46161">
        <w:trPr>
          <w:jc w:val="center"/>
        </w:trPr>
        <w:tc>
          <w:tcPr>
            <w:tcW w:w="1006" w:type="dxa"/>
            <w:vMerge w:val="restart"/>
            <w:shd w:val="clear" w:color="auto" w:fill="D9D9D9" w:themeFill="background1" w:themeFillShade="D9"/>
            <w:vAlign w:val="center"/>
          </w:tcPr>
          <w:p w14:paraId="6F0A15A8" w14:textId="77777777" w:rsidR="00E35464" w:rsidRPr="00C42229" w:rsidRDefault="00E35464" w:rsidP="000F1866">
            <w:pPr>
              <w:jc w:val="center"/>
              <w:rPr>
                <w:b/>
                <w:sz w:val="20"/>
                <w:szCs w:val="20"/>
              </w:rPr>
            </w:pPr>
            <w:r w:rsidRPr="00C42229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4026" w:type="dxa"/>
            <w:vMerge w:val="restart"/>
            <w:shd w:val="clear" w:color="auto" w:fill="D9D9D9" w:themeFill="background1" w:themeFillShade="D9"/>
            <w:vAlign w:val="center"/>
          </w:tcPr>
          <w:p w14:paraId="70EDB162" w14:textId="77777777" w:rsidR="00E35464" w:rsidRPr="00C42229" w:rsidRDefault="00E35464" w:rsidP="000F1866">
            <w:pPr>
              <w:jc w:val="center"/>
              <w:rPr>
                <w:b/>
                <w:sz w:val="20"/>
                <w:szCs w:val="20"/>
              </w:rPr>
            </w:pPr>
            <w:r w:rsidRPr="00C42229"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5758" w:type="dxa"/>
            <w:gridSpan w:val="5"/>
            <w:shd w:val="clear" w:color="auto" w:fill="D9D9D9" w:themeFill="background1" w:themeFillShade="D9"/>
            <w:vAlign w:val="center"/>
          </w:tcPr>
          <w:p w14:paraId="69BAF768" w14:textId="77777777" w:rsidR="00E35464" w:rsidRPr="00C42229" w:rsidRDefault="00E35464" w:rsidP="000F18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Distribution of Supplies</w:t>
            </w:r>
          </w:p>
        </w:tc>
      </w:tr>
      <w:tr w:rsidR="00E35464" w:rsidRPr="00C42229" w14:paraId="20EFA715" w14:textId="77777777" w:rsidTr="00E46161">
        <w:trPr>
          <w:jc w:val="center"/>
        </w:trPr>
        <w:tc>
          <w:tcPr>
            <w:tcW w:w="1006" w:type="dxa"/>
            <w:vMerge/>
            <w:vAlign w:val="center"/>
          </w:tcPr>
          <w:p w14:paraId="0630385D" w14:textId="77777777" w:rsidR="00E35464" w:rsidRPr="00C42229" w:rsidRDefault="00E35464" w:rsidP="000F186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26" w:type="dxa"/>
            <w:vMerge/>
            <w:vAlign w:val="center"/>
          </w:tcPr>
          <w:p w14:paraId="02EEF6EB" w14:textId="77777777" w:rsidR="00E35464" w:rsidRPr="00C42229" w:rsidRDefault="00E35464" w:rsidP="000F186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7" w:type="dxa"/>
            <w:shd w:val="clear" w:color="auto" w:fill="D9D9D9" w:themeFill="background1" w:themeFillShade="D9"/>
            <w:vAlign w:val="center"/>
          </w:tcPr>
          <w:p w14:paraId="24835284" w14:textId="77777777" w:rsidR="00E35464" w:rsidRPr="00C42229" w:rsidRDefault="00E35464" w:rsidP="000F18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Student</w:t>
            </w:r>
          </w:p>
        </w:tc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5D014DD2" w14:textId="77777777" w:rsidR="00E35464" w:rsidRPr="005C470C" w:rsidRDefault="00E35464" w:rsidP="000F1866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LA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16136727" w14:textId="77777777" w:rsidR="00E35464" w:rsidRPr="005C470C" w:rsidRDefault="00E35464" w:rsidP="000F1866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Math</w:t>
            </w: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14:paraId="0169124C" w14:textId="77777777" w:rsidR="00E35464" w:rsidRPr="005C470C" w:rsidRDefault="00E35464" w:rsidP="000F1866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Science</w:t>
            </w:r>
          </w:p>
        </w:tc>
        <w:tc>
          <w:tcPr>
            <w:tcW w:w="1131" w:type="dxa"/>
            <w:shd w:val="clear" w:color="auto" w:fill="D9D9D9" w:themeFill="background1" w:themeFillShade="D9"/>
            <w:vAlign w:val="center"/>
          </w:tcPr>
          <w:p w14:paraId="36EF99E5" w14:textId="77777777" w:rsidR="00E35464" w:rsidRPr="005C470C" w:rsidRDefault="00E35464" w:rsidP="000F1866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SS</w:t>
            </w:r>
          </w:p>
        </w:tc>
      </w:tr>
      <w:tr w:rsidR="00E35464" w:rsidRPr="00C42229" w14:paraId="5528B803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24E99B1C" w14:textId="133F272F" w:rsidR="00E35464" w:rsidRPr="00C42229" w:rsidRDefault="00E00436" w:rsidP="000F18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026" w:type="dxa"/>
            <w:vAlign w:val="center"/>
          </w:tcPr>
          <w:p w14:paraId="30F049C7" w14:textId="77777777" w:rsidR="00E35464" w:rsidRPr="00C42229" w:rsidRDefault="00E35464" w:rsidP="000F1866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Ticonderoga Pencils (#2)</w:t>
            </w:r>
          </w:p>
        </w:tc>
        <w:tc>
          <w:tcPr>
            <w:tcW w:w="1227" w:type="dxa"/>
            <w:vAlign w:val="center"/>
          </w:tcPr>
          <w:p w14:paraId="0D4B3183" w14:textId="77777777" w:rsidR="00E35464" w:rsidRPr="00C42229" w:rsidRDefault="00E35464" w:rsidP="00E35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29" w:type="dxa"/>
            <w:vAlign w:val="center"/>
          </w:tcPr>
          <w:p w14:paraId="18B71661" w14:textId="77777777" w:rsidR="00E35464" w:rsidRPr="00C42229" w:rsidRDefault="00892DA5" w:rsidP="00E35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2" w:type="dxa"/>
            <w:vAlign w:val="center"/>
          </w:tcPr>
          <w:p w14:paraId="42E24C06" w14:textId="77777777" w:rsidR="00E35464" w:rsidRPr="00C42229" w:rsidRDefault="00357761" w:rsidP="00E35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39" w:type="dxa"/>
            <w:vAlign w:val="center"/>
          </w:tcPr>
          <w:p w14:paraId="7E8B5246" w14:textId="6CF5DBF5" w:rsidR="00E35464" w:rsidRPr="00C42229" w:rsidRDefault="00690FB7" w:rsidP="00E35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1" w:type="dxa"/>
            <w:vAlign w:val="center"/>
          </w:tcPr>
          <w:p w14:paraId="41E04E4D" w14:textId="77777777" w:rsidR="00E35464" w:rsidRPr="00C42229" w:rsidRDefault="00892DA5" w:rsidP="00E35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F214F5" w:rsidRPr="00C42229" w14:paraId="5A0C74F5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16283557" w14:textId="78CEF935" w:rsidR="00F214F5" w:rsidRPr="00C42229" w:rsidRDefault="00E00436" w:rsidP="00F2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6" w:type="dxa"/>
            <w:vAlign w:val="center"/>
          </w:tcPr>
          <w:p w14:paraId="1F9313D0" w14:textId="77777777" w:rsidR="00F214F5" w:rsidRPr="00C42229" w:rsidRDefault="00F214F5" w:rsidP="00F214F5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Crayola Thin Tip Markers (8 ct.)</w:t>
            </w:r>
          </w:p>
        </w:tc>
        <w:tc>
          <w:tcPr>
            <w:tcW w:w="1227" w:type="dxa"/>
            <w:vAlign w:val="center"/>
          </w:tcPr>
          <w:p w14:paraId="686BD7CB" w14:textId="77777777" w:rsidR="00F214F5" w:rsidRPr="00C42229" w:rsidRDefault="00F214F5" w:rsidP="00F214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0C4280A8" w14:textId="212CE931" w:rsidR="00F214F5" w:rsidRPr="00C42229" w:rsidRDefault="00F214F5" w:rsidP="00F214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vAlign w:val="center"/>
          </w:tcPr>
          <w:p w14:paraId="6E4E74CF" w14:textId="3DD2836A" w:rsidR="00F214F5" w:rsidRPr="00C42229" w:rsidRDefault="00F214F5" w:rsidP="00F214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39" w:type="dxa"/>
            <w:vAlign w:val="center"/>
          </w:tcPr>
          <w:p w14:paraId="52E429DA" w14:textId="207B5DA9" w:rsidR="00F214F5" w:rsidRPr="00C42229" w:rsidRDefault="00F214F5" w:rsidP="00F214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16266564" w14:textId="77777777" w:rsidR="00F214F5" w:rsidRPr="00C42229" w:rsidRDefault="00F214F5" w:rsidP="00F214F5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7F77B062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2AEFCDB9" w14:textId="373B5CDE" w:rsidR="00EC3249" w:rsidRPr="00C42229" w:rsidRDefault="00E0043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6" w:type="dxa"/>
            <w:vAlign w:val="center"/>
          </w:tcPr>
          <w:p w14:paraId="4CB3E934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Crayola Colored Pencils (12 ct.)</w:t>
            </w:r>
          </w:p>
        </w:tc>
        <w:tc>
          <w:tcPr>
            <w:tcW w:w="1227" w:type="dxa"/>
            <w:vAlign w:val="center"/>
          </w:tcPr>
          <w:p w14:paraId="2D06562B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67248723" w14:textId="7CFEAC8C" w:rsidR="000F68E0" w:rsidRPr="000F68E0" w:rsidRDefault="000F68E0" w:rsidP="00EC32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32" w:type="dxa"/>
            <w:vAlign w:val="center"/>
          </w:tcPr>
          <w:p w14:paraId="7F61298B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4D83C5E9" w14:textId="5008487B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  <w:p w14:paraId="534C64C5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12"/>
                <w:szCs w:val="12"/>
              </w:rPr>
              <w:t>(See note below)</w:t>
            </w:r>
          </w:p>
        </w:tc>
        <w:tc>
          <w:tcPr>
            <w:tcW w:w="1131" w:type="dxa"/>
            <w:vAlign w:val="center"/>
          </w:tcPr>
          <w:p w14:paraId="34C2AD56" w14:textId="68D181C1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  <w:p w14:paraId="2B8098EE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12"/>
                <w:szCs w:val="12"/>
              </w:rPr>
              <w:t>(See note below)</w:t>
            </w:r>
          </w:p>
        </w:tc>
      </w:tr>
      <w:tr w:rsidR="00EC3249" w:rsidRPr="00C42229" w14:paraId="42602F26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2DB69C35" w14:textId="7B6678CD" w:rsidR="00EC3249" w:rsidRPr="00C42229" w:rsidRDefault="00E0043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6" w:type="dxa"/>
            <w:vAlign w:val="center"/>
          </w:tcPr>
          <w:p w14:paraId="519379CA" w14:textId="73EC6BF1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Sharpie Highlighter (Yellow)</w:t>
            </w:r>
          </w:p>
        </w:tc>
        <w:tc>
          <w:tcPr>
            <w:tcW w:w="1227" w:type="dxa"/>
            <w:vAlign w:val="center"/>
          </w:tcPr>
          <w:p w14:paraId="21B420BD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dxa"/>
            <w:vAlign w:val="center"/>
          </w:tcPr>
          <w:p w14:paraId="1658AAC9" w14:textId="47597158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vAlign w:val="center"/>
          </w:tcPr>
          <w:p w14:paraId="629C965E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2C417A94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67083EDA" w14:textId="30654841" w:rsidR="00EC3249" w:rsidRPr="00C42229" w:rsidRDefault="000F1DAD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C3249" w:rsidRPr="00C42229" w14:paraId="4A313A8B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7EFDAB9A" w14:textId="25354D9B" w:rsidR="00EC3249" w:rsidRPr="00C42229" w:rsidRDefault="00E0043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6" w:type="dxa"/>
            <w:vAlign w:val="center"/>
          </w:tcPr>
          <w:p w14:paraId="64AD3B3D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Pencil Bag with Metal Grommets</w:t>
            </w:r>
          </w:p>
        </w:tc>
        <w:tc>
          <w:tcPr>
            <w:tcW w:w="1227" w:type="dxa"/>
            <w:vAlign w:val="center"/>
          </w:tcPr>
          <w:p w14:paraId="64C67C95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dxa"/>
            <w:vAlign w:val="center"/>
          </w:tcPr>
          <w:p w14:paraId="2DA64FC6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vAlign w:val="center"/>
          </w:tcPr>
          <w:p w14:paraId="604F2B21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583686C6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3EDD4873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50A5A77C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5D9FCD5F" w14:textId="08EEF3FA" w:rsidR="00EC3249" w:rsidRPr="00C42229" w:rsidRDefault="00E0043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6" w:type="dxa"/>
            <w:vAlign w:val="center"/>
          </w:tcPr>
          <w:p w14:paraId="56969E69" w14:textId="4FF5F2B6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Elmer’s Glue Stick (0.77</w:t>
            </w:r>
            <w:r w:rsidRPr="00C42229">
              <w:rPr>
                <w:sz w:val="20"/>
                <w:szCs w:val="20"/>
              </w:rPr>
              <w:t xml:space="preserve"> oz.) </w:t>
            </w:r>
          </w:p>
        </w:tc>
        <w:tc>
          <w:tcPr>
            <w:tcW w:w="1227" w:type="dxa"/>
            <w:vAlign w:val="center"/>
          </w:tcPr>
          <w:p w14:paraId="6B48075F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454FB090" w14:textId="6B7C6E70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vAlign w:val="center"/>
          </w:tcPr>
          <w:p w14:paraId="1D355144" w14:textId="5751ED0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217B6616" w14:textId="0B64A16C" w:rsidR="00EC3249" w:rsidRPr="00C42229" w:rsidRDefault="006445BE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1" w:type="dxa"/>
            <w:vAlign w:val="center"/>
          </w:tcPr>
          <w:p w14:paraId="16081F4E" w14:textId="7B346932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0558C73C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7E172A11" w14:textId="521267EE" w:rsidR="00EC3249" w:rsidRPr="00C42229" w:rsidRDefault="00E0043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026" w:type="dxa"/>
            <w:vAlign w:val="center"/>
          </w:tcPr>
          <w:p w14:paraId="59B5CF33" w14:textId="4D3FA150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Handheld Pencil Sharpener</w:t>
            </w:r>
          </w:p>
        </w:tc>
        <w:tc>
          <w:tcPr>
            <w:tcW w:w="1227" w:type="dxa"/>
            <w:vAlign w:val="center"/>
          </w:tcPr>
          <w:p w14:paraId="2EDACFA4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dxa"/>
            <w:vAlign w:val="center"/>
          </w:tcPr>
          <w:p w14:paraId="1B5C8093" w14:textId="7722E2A9" w:rsidR="00EC3249" w:rsidRPr="00C42229" w:rsidRDefault="000F68E0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2" w:type="dxa"/>
            <w:vAlign w:val="center"/>
          </w:tcPr>
          <w:p w14:paraId="46BD5182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67ECB45A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7ECFCF83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C3249" w:rsidRPr="00C42229" w14:paraId="4E6E2563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39DFF8FA" w14:textId="2729F273" w:rsidR="00EC3249" w:rsidRDefault="00E0043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6" w:type="dxa"/>
            <w:vAlign w:val="center"/>
          </w:tcPr>
          <w:p w14:paraId="605F60CA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Folders with Pockets and Brads </w:t>
            </w:r>
          </w:p>
          <w:p w14:paraId="46111AA5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 w:rsidRPr="00B232AA">
              <w:rPr>
                <w:sz w:val="12"/>
                <w:szCs w:val="12"/>
              </w:rPr>
              <w:t>(Any Color/Design)</w:t>
            </w:r>
          </w:p>
        </w:tc>
        <w:tc>
          <w:tcPr>
            <w:tcW w:w="1227" w:type="dxa"/>
            <w:vAlign w:val="center"/>
          </w:tcPr>
          <w:p w14:paraId="1938100C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16CC699D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vAlign w:val="center"/>
          </w:tcPr>
          <w:p w14:paraId="3AFC69ED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0078844A" w14:textId="77777777" w:rsidR="00EC3249" w:rsidRPr="00E35464" w:rsidRDefault="00EC3249" w:rsidP="00EC3249">
            <w:pPr>
              <w:jc w:val="center"/>
              <w:rPr>
                <w:sz w:val="12"/>
                <w:szCs w:val="12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  <w:tc>
          <w:tcPr>
            <w:tcW w:w="1139" w:type="dxa"/>
            <w:vAlign w:val="center"/>
          </w:tcPr>
          <w:p w14:paraId="2A77C088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4F21FD58" w14:textId="77777777" w:rsidR="00EC3249" w:rsidRPr="00E35464" w:rsidRDefault="00EC3249" w:rsidP="00EC3249">
            <w:pPr>
              <w:jc w:val="center"/>
              <w:rPr>
                <w:sz w:val="12"/>
                <w:szCs w:val="12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  <w:tc>
          <w:tcPr>
            <w:tcW w:w="1131" w:type="dxa"/>
            <w:vAlign w:val="center"/>
          </w:tcPr>
          <w:p w14:paraId="6600F970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7C26EC97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729D2FC9" w14:textId="0F46E937" w:rsidR="00EC3249" w:rsidRDefault="00E0043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6" w:type="dxa"/>
            <w:vAlign w:val="center"/>
          </w:tcPr>
          <w:p w14:paraId="7B201EE5" w14:textId="6A757EF5" w:rsidR="00EC3249" w:rsidRDefault="00EC3249" w:rsidP="00B232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Folders with Pockets and Brads (Yellow)</w:t>
            </w:r>
          </w:p>
        </w:tc>
        <w:tc>
          <w:tcPr>
            <w:tcW w:w="1227" w:type="dxa"/>
            <w:vAlign w:val="center"/>
          </w:tcPr>
          <w:p w14:paraId="1A4E37EC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45C40E9C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2" w:type="dxa"/>
            <w:vAlign w:val="center"/>
          </w:tcPr>
          <w:p w14:paraId="0D714127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4CDD3DC6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5E97AF24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53056475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7C4F4800" w14:textId="3FEF389F" w:rsidR="00EC3249" w:rsidRPr="00C42229" w:rsidRDefault="00E0043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6" w:type="dxa"/>
            <w:vAlign w:val="center"/>
          </w:tcPr>
          <w:p w14:paraId="088A1E9D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Wide-Rule Notebook Paper (200 ct.)</w:t>
            </w:r>
          </w:p>
        </w:tc>
        <w:tc>
          <w:tcPr>
            <w:tcW w:w="1227" w:type="dxa"/>
            <w:vAlign w:val="center"/>
          </w:tcPr>
          <w:p w14:paraId="35C53531" w14:textId="16D128F5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69966F91" w14:textId="486BB89B" w:rsidR="00EC3249" w:rsidRPr="00C42229" w:rsidRDefault="00E0043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32" w:type="dxa"/>
            <w:vAlign w:val="center"/>
          </w:tcPr>
          <w:p w14:paraId="4B42F48D" w14:textId="7AE4E89C" w:rsidR="00EC3249" w:rsidRPr="00C42229" w:rsidRDefault="00EC3249" w:rsidP="00D07297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62ACAE1F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15A0C07E" w14:textId="0BDAA029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76DD4FBC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14423E78" w14:textId="7BC29778" w:rsidR="00EC3249" w:rsidRPr="00C42229" w:rsidRDefault="00417854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026" w:type="dxa"/>
            <w:vAlign w:val="center"/>
          </w:tcPr>
          <w:p w14:paraId="4C63507E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Kleenex Facial Tissue</w:t>
            </w:r>
          </w:p>
        </w:tc>
        <w:tc>
          <w:tcPr>
            <w:tcW w:w="1227" w:type="dxa"/>
            <w:vAlign w:val="center"/>
          </w:tcPr>
          <w:p w14:paraId="5F6CAC24" w14:textId="23F71C31" w:rsidR="00EC3249" w:rsidRDefault="00417854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C3249">
              <w:rPr>
                <w:sz w:val="20"/>
                <w:szCs w:val="20"/>
              </w:rPr>
              <w:t xml:space="preserve"> Boxes</w:t>
            </w:r>
          </w:p>
          <w:p w14:paraId="2900E5FE" w14:textId="6714C242" w:rsidR="00EC3249" w:rsidRP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12"/>
                <w:szCs w:val="12"/>
              </w:rPr>
              <w:t>(See note below)</w:t>
            </w:r>
          </w:p>
        </w:tc>
        <w:tc>
          <w:tcPr>
            <w:tcW w:w="1129" w:type="dxa"/>
            <w:vAlign w:val="center"/>
          </w:tcPr>
          <w:p w14:paraId="2283FF2B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vAlign w:val="center"/>
          </w:tcPr>
          <w:p w14:paraId="3CE0C972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169CF66E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1EA68F89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2CFAA747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2348DEC1" w14:textId="71C27D40" w:rsidR="00EC3249" w:rsidRPr="00C42229" w:rsidRDefault="00E0043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6" w:type="dxa"/>
            <w:vAlign w:val="center"/>
          </w:tcPr>
          <w:p w14:paraId="3D96448A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1” View</w:t>
            </w:r>
            <w:r w:rsidRPr="00C42229">
              <w:rPr>
                <w:sz w:val="20"/>
                <w:szCs w:val="20"/>
              </w:rPr>
              <w:t xml:space="preserve"> Binder</w:t>
            </w:r>
            <w:r>
              <w:rPr>
                <w:sz w:val="20"/>
                <w:szCs w:val="20"/>
              </w:rPr>
              <w:t xml:space="preserve"> with Pockets</w:t>
            </w:r>
          </w:p>
        </w:tc>
        <w:tc>
          <w:tcPr>
            <w:tcW w:w="1227" w:type="dxa"/>
            <w:vAlign w:val="center"/>
          </w:tcPr>
          <w:p w14:paraId="48D04556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7900E0F6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vAlign w:val="center"/>
          </w:tcPr>
          <w:p w14:paraId="31C32CB6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279718F6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6AA55CD9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64E7D59C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</w:tr>
      <w:tr w:rsidR="00EC3249" w:rsidRPr="00C42229" w14:paraId="367DF519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26F00DF6" w14:textId="4D4BF091" w:rsidR="00EC3249" w:rsidRPr="00C42229" w:rsidRDefault="00E0043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026" w:type="dxa"/>
            <w:vAlign w:val="center"/>
          </w:tcPr>
          <w:p w14:paraId="62544E90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Composition Notebooks</w:t>
            </w:r>
          </w:p>
        </w:tc>
        <w:tc>
          <w:tcPr>
            <w:tcW w:w="1227" w:type="dxa"/>
            <w:vAlign w:val="center"/>
          </w:tcPr>
          <w:p w14:paraId="5756CCFE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38030E95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68532997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  <w:tc>
          <w:tcPr>
            <w:tcW w:w="1132" w:type="dxa"/>
            <w:vAlign w:val="center"/>
          </w:tcPr>
          <w:p w14:paraId="596F8049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25996915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  <w:tc>
          <w:tcPr>
            <w:tcW w:w="1139" w:type="dxa"/>
            <w:vAlign w:val="center"/>
          </w:tcPr>
          <w:p w14:paraId="09610813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6A7F7247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  <w:tc>
          <w:tcPr>
            <w:tcW w:w="1131" w:type="dxa"/>
            <w:vAlign w:val="center"/>
          </w:tcPr>
          <w:p w14:paraId="36500288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743201" w:rsidRPr="00C42229" w14:paraId="706CE063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5EA5C763" w14:textId="1BE92815" w:rsidR="00743201" w:rsidRDefault="00743201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6" w:type="dxa"/>
            <w:vAlign w:val="center"/>
          </w:tcPr>
          <w:p w14:paraId="18DEF809" w14:textId="5A986354" w:rsidR="00743201" w:rsidRDefault="00743201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White Copy Paper</w:t>
            </w:r>
          </w:p>
        </w:tc>
        <w:tc>
          <w:tcPr>
            <w:tcW w:w="1227" w:type="dxa"/>
            <w:vAlign w:val="center"/>
          </w:tcPr>
          <w:p w14:paraId="3CDE274B" w14:textId="77777777" w:rsidR="00743201" w:rsidRPr="00C42229" w:rsidRDefault="00743201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319640AA" w14:textId="77777777" w:rsidR="00743201" w:rsidRDefault="00743201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vAlign w:val="center"/>
          </w:tcPr>
          <w:p w14:paraId="6C3B7A1E" w14:textId="77777777" w:rsidR="00743201" w:rsidRDefault="00743201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40C8D23A" w14:textId="77777777" w:rsidR="00743201" w:rsidRDefault="00743201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dxa"/>
            <w:vAlign w:val="center"/>
          </w:tcPr>
          <w:p w14:paraId="7335C253" w14:textId="2327761E" w:rsidR="00743201" w:rsidRPr="00C42229" w:rsidRDefault="00743201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F4245" w:rsidRPr="00C42229" w14:paraId="3C8A4A16" w14:textId="77777777" w:rsidTr="00E00436">
        <w:trPr>
          <w:trHeight w:val="288"/>
          <w:jc w:val="center"/>
        </w:trPr>
        <w:tc>
          <w:tcPr>
            <w:tcW w:w="1006" w:type="dxa"/>
            <w:vAlign w:val="center"/>
          </w:tcPr>
          <w:p w14:paraId="1F01C9EE" w14:textId="20491505" w:rsidR="004F4245" w:rsidRDefault="004F4245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6" w:type="dxa"/>
            <w:vAlign w:val="center"/>
          </w:tcPr>
          <w:p w14:paraId="22AC6EC7" w14:textId="2B9F6F59" w:rsidR="004F4245" w:rsidRDefault="004F4245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Earbuds</w:t>
            </w:r>
          </w:p>
        </w:tc>
        <w:tc>
          <w:tcPr>
            <w:tcW w:w="1227" w:type="dxa"/>
            <w:vAlign w:val="center"/>
          </w:tcPr>
          <w:p w14:paraId="4C228E6D" w14:textId="77777777" w:rsidR="004F4245" w:rsidRPr="00C42229" w:rsidRDefault="004F4245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64BEC609" w14:textId="77777777" w:rsidR="004F4245" w:rsidRDefault="004F4245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vAlign w:val="center"/>
          </w:tcPr>
          <w:p w14:paraId="05C02A54" w14:textId="77777777" w:rsidR="004F4245" w:rsidRDefault="004F4245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382490F0" w14:textId="1E7F65CD" w:rsidR="004F4245" w:rsidRDefault="004F4245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1" w:type="dxa"/>
            <w:vAlign w:val="center"/>
          </w:tcPr>
          <w:p w14:paraId="6DD91868" w14:textId="77777777" w:rsidR="004F4245" w:rsidRDefault="004F4245" w:rsidP="00EC324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93083D2" w14:textId="77777777" w:rsidR="000F1866" w:rsidRDefault="000F1866" w:rsidP="000F1866">
      <w:pPr>
        <w:spacing w:after="0" w:line="240" w:lineRule="auto"/>
        <w:jc w:val="center"/>
        <w:rPr>
          <w:sz w:val="20"/>
          <w:szCs w:val="20"/>
        </w:rPr>
      </w:pPr>
    </w:p>
    <w:p w14:paraId="753DCA8E" w14:textId="77777777" w:rsidR="000F1866" w:rsidRDefault="000F1866" w:rsidP="000F1866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Additional Information:</w:t>
      </w:r>
    </w:p>
    <w:p w14:paraId="684ED925" w14:textId="77777777" w:rsidR="000F68E0" w:rsidRPr="000F68E0" w:rsidRDefault="000F68E0" w:rsidP="000F68E0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i/>
          <w:iCs/>
          <w:sz w:val="20"/>
          <w:szCs w:val="20"/>
        </w:rPr>
      </w:pPr>
      <w:r w:rsidRPr="000F68E0">
        <w:rPr>
          <w:b/>
          <w:bCs/>
          <w:i/>
          <w:iCs/>
          <w:sz w:val="20"/>
          <w:szCs w:val="20"/>
        </w:rPr>
        <w:t>Elective classes may require additional supplies and will provide a separate list within the first week of school.</w:t>
      </w:r>
    </w:p>
    <w:p w14:paraId="5E909D6C" w14:textId="4DF37351" w:rsidR="000F1866" w:rsidRDefault="00A51411" w:rsidP="000F1866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PE clothes</w:t>
      </w:r>
      <w:r w:rsidR="006169D3">
        <w:rPr>
          <w:sz w:val="20"/>
          <w:szCs w:val="20"/>
        </w:rPr>
        <w:t>/Athletic uniforms</w:t>
      </w:r>
      <w:r>
        <w:rPr>
          <w:sz w:val="20"/>
          <w:szCs w:val="20"/>
        </w:rPr>
        <w:t xml:space="preserve"> are </w:t>
      </w:r>
      <w:r w:rsidRPr="006169D3">
        <w:rPr>
          <w:sz w:val="20"/>
          <w:szCs w:val="20"/>
          <w:u w:val="single"/>
        </w:rPr>
        <w:t>NOT</w:t>
      </w:r>
      <w:r w:rsidR="000F1866">
        <w:rPr>
          <w:sz w:val="20"/>
          <w:szCs w:val="20"/>
        </w:rPr>
        <w:t xml:space="preserve"> included in the supply package and must be purchased separately through the PE department.</w:t>
      </w:r>
    </w:p>
    <w:p w14:paraId="6CF4318A" w14:textId="77777777" w:rsidR="00892DA5" w:rsidRDefault="00892DA5" w:rsidP="00892DA5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</w:t>
      </w:r>
      <w:r w:rsidR="006169D3">
        <w:rPr>
          <w:sz w:val="20"/>
          <w:szCs w:val="20"/>
        </w:rPr>
        <w:t>acial tissue and a ream of paper</w:t>
      </w:r>
      <w:r>
        <w:rPr>
          <w:sz w:val="20"/>
          <w:szCs w:val="20"/>
        </w:rPr>
        <w:t xml:space="preserve"> are included in the list, however, if they are purchased as part of the pre-packaged supplies, they will be delivered to the school in bulk and distributed to all classrooms.</w:t>
      </w:r>
    </w:p>
    <w:p w14:paraId="6F1D7E41" w14:textId="77777777" w:rsidR="000F1866" w:rsidRDefault="000F1866" w:rsidP="000F1866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Students are expected to replenish/replace supplies throughout the year, as needed. </w:t>
      </w:r>
    </w:p>
    <w:p w14:paraId="57F2C2F3" w14:textId="77777777" w:rsidR="00F75B6D" w:rsidRPr="00F75B6D" w:rsidRDefault="00F75B6D" w:rsidP="00F75B6D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Student planners are not furnished by the school.  Students should utilize an organizational system that best meets their needs </w:t>
      </w:r>
      <w:proofErr w:type="gramStart"/>
      <w:r>
        <w:rPr>
          <w:sz w:val="20"/>
          <w:szCs w:val="20"/>
        </w:rPr>
        <w:t>through the use of</w:t>
      </w:r>
      <w:proofErr w:type="gramEnd"/>
      <w:r>
        <w:rPr>
          <w:sz w:val="20"/>
          <w:szCs w:val="20"/>
        </w:rPr>
        <w:t xml:space="preserve"> the calendar tool on their phone or by purchasing their own planner for use at school.</w:t>
      </w:r>
    </w:p>
    <w:p w14:paraId="172DBFD8" w14:textId="77777777" w:rsidR="000F1866" w:rsidRDefault="000F1866" w:rsidP="000F1866">
      <w:pPr>
        <w:spacing w:after="0" w:line="240" w:lineRule="auto"/>
        <w:rPr>
          <w:sz w:val="20"/>
          <w:szCs w:val="20"/>
        </w:rPr>
      </w:pPr>
    </w:p>
    <w:p w14:paraId="51257398" w14:textId="77777777" w:rsidR="000F1866" w:rsidRDefault="000F1866" w:rsidP="000F1866">
      <w:pPr>
        <w:spacing w:after="0" w:line="240" w:lineRule="auto"/>
        <w:rPr>
          <w:sz w:val="20"/>
          <w:szCs w:val="20"/>
        </w:rPr>
      </w:pPr>
    </w:p>
    <w:p w14:paraId="24D07BEA" w14:textId="77777777" w:rsidR="000F1866" w:rsidRPr="00C42229" w:rsidRDefault="000F1866" w:rsidP="000F1866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NOTE:  The specific supplies listed above are included in the pre-packaged school supplies.  Parents who choose to purchase supplies separately have the option to substitute other brands for those listed above.</w:t>
      </w:r>
    </w:p>
    <w:p w14:paraId="6D2E96D9" w14:textId="77777777" w:rsidR="000F1866" w:rsidRDefault="000F1866" w:rsidP="00C42229">
      <w:pPr>
        <w:spacing w:after="0" w:line="240" w:lineRule="auto"/>
        <w:jc w:val="center"/>
        <w:rPr>
          <w:sz w:val="20"/>
          <w:szCs w:val="20"/>
        </w:rPr>
      </w:pPr>
    </w:p>
    <w:p w14:paraId="2F5DF0AE" w14:textId="77777777" w:rsidR="000C1868" w:rsidRDefault="00E46161" w:rsidP="00C42229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39A1C6" wp14:editId="5EFFE253">
                <wp:simplePos x="0" y="0"/>
                <wp:positionH relativeFrom="column">
                  <wp:posOffset>2381250</wp:posOffset>
                </wp:positionH>
                <wp:positionV relativeFrom="paragraph">
                  <wp:posOffset>113030</wp:posOffset>
                </wp:positionV>
                <wp:extent cx="2028825" cy="19431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78DC2" w14:textId="77777777" w:rsidR="00E46161" w:rsidRDefault="00E46161">
                            <w:r w:rsidRPr="00E46161">
                              <w:rPr>
                                <w:noProof/>
                              </w:rPr>
                              <w:drawing>
                                <wp:inline distT="0" distB="0" distL="0" distR="0" wp14:anchorId="0063E0FB" wp14:editId="12BABE73">
                                  <wp:extent cx="1846086" cy="1828800"/>
                                  <wp:effectExtent l="0" t="0" r="190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6086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9A1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7.5pt;margin-top:8.9pt;width:159.75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" fillcolor="white [3201]" stroked="f" strokeweight=".5pt">
                <v:textbox>
                  <w:txbxContent>
                    <w:p w14:paraId="2D878DC2" w14:textId="77777777" w:rsidR="00E46161" w:rsidRDefault="00E46161">
                      <w:r w:rsidRPr="00E46161">
                        <w:rPr>
                          <w:noProof/>
                        </w:rPr>
                        <w:drawing>
                          <wp:inline distT="0" distB="0" distL="0" distR="0" wp14:anchorId="0063E0FB" wp14:editId="12BABE73">
                            <wp:extent cx="1846086" cy="1828800"/>
                            <wp:effectExtent l="0" t="0" r="190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6086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E701C7" w14:textId="77777777" w:rsidR="00E35464" w:rsidRDefault="00E35464" w:rsidP="00C42229">
      <w:pPr>
        <w:spacing w:after="0" w:line="240" w:lineRule="auto"/>
        <w:jc w:val="center"/>
        <w:rPr>
          <w:sz w:val="20"/>
          <w:szCs w:val="20"/>
        </w:rPr>
      </w:pPr>
    </w:p>
    <w:p w14:paraId="563BFC78" w14:textId="77777777" w:rsidR="00E35464" w:rsidRDefault="00E35464" w:rsidP="00C42229">
      <w:pPr>
        <w:spacing w:after="0" w:line="240" w:lineRule="auto"/>
        <w:jc w:val="center"/>
        <w:rPr>
          <w:sz w:val="20"/>
          <w:szCs w:val="20"/>
        </w:rPr>
      </w:pPr>
    </w:p>
    <w:p w14:paraId="565164E1" w14:textId="77777777" w:rsidR="00E35464" w:rsidRDefault="00E35464" w:rsidP="00C42229">
      <w:pPr>
        <w:spacing w:after="0" w:line="240" w:lineRule="auto"/>
        <w:jc w:val="center"/>
        <w:rPr>
          <w:sz w:val="20"/>
          <w:szCs w:val="20"/>
        </w:rPr>
      </w:pPr>
    </w:p>
    <w:p w14:paraId="0B97EB0D" w14:textId="77777777" w:rsidR="00E35464" w:rsidRDefault="00E35464" w:rsidP="00C42229">
      <w:pPr>
        <w:spacing w:after="0" w:line="240" w:lineRule="auto"/>
        <w:jc w:val="center"/>
        <w:rPr>
          <w:sz w:val="20"/>
          <w:szCs w:val="20"/>
        </w:rPr>
      </w:pPr>
    </w:p>
    <w:p w14:paraId="5E2106FF" w14:textId="77777777" w:rsidR="00E35464" w:rsidRDefault="00E35464" w:rsidP="00C42229">
      <w:pPr>
        <w:spacing w:after="0" w:line="240" w:lineRule="auto"/>
        <w:jc w:val="center"/>
        <w:rPr>
          <w:sz w:val="20"/>
          <w:szCs w:val="20"/>
        </w:rPr>
      </w:pPr>
    </w:p>
    <w:p w14:paraId="34164419" w14:textId="77777777" w:rsidR="00E35464" w:rsidRDefault="00E35464" w:rsidP="00C42229">
      <w:pPr>
        <w:spacing w:after="0" w:line="240" w:lineRule="auto"/>
        <w:jc w:val="center"/>
        <w:rPr>
          <w:sz w:val="20"/>
          <w:szCs w:val="20"/>
        </w:rPr>
      </w:pPr>
    </w:p>
    <w:p w14:paraId="553F364B" w14:textId="77777777" w:rsidR="00E35464" w:rsidRDefault="00E35464" w:rsidP="00C42229">
      <w:pPr>
        <w:spacing w:after="0" w:line="240" w:lineRule="auto"/>
        <w:jc w:val="center"/>
        <w:rPr>
          <w:sz w:val="20"/>
          <w:szCs w:val="20"/>
        </w:rPr>
      </w:pPr>
    </w:p>
    <w:p w14:paraId="7512B276" w14:textId="77777777" w:rsidR="00E35464" w:rsidRDefault="00E35464" w:rsidP="00C42229">
      <w:pPr>
        <w:spacing w:after="0" w:line="240" w:lineRule="auto"/>
        <w:jc w:val="center"/>
        <w:rPr>
          <w:sz w:val="20"/>
          <w:szCs w:val="20"/>
        </w:rPr>
      </w:pPr>
    </w:p>
    <w:p w14:paraId="69554330" w14:textId="77777777" w:rsidR="00E35464" w:rsidRDefault="00E35464" w:rsidP="00C42229">
      <w:pPr>
        <w:spacing w:after="0" w:line="240" w:lineRule="auto"/>
        <w:jc w:val="center"/>
        <w:rPr>
          <w:sz w:val="20"/>
          <w:szCs w:val="20"/>
        </w:rPr>
      </w:pPr>
    </w:p>
    <w:p w14:paraId="12B9DDCF" w14:textId="77777777" w:rsidR="00E35464" w:rsidRDefault="00E35464" w:rsidP="00C42229">
      <w:pPr>
        <w:spacing w:after="0" w:line="240" w:lineRule="auto"/>
        <w:jc w:val="center"/>
        <w:rPr>
          <w:sz w:val="20"/>
          <w:szCs w:val="20"/>
        </w:rPr>
      </w:pPr>
    </w:p>
    <w:p w14:paraId="7F7EF7A2" w14:textId="77777777" w:rsidR="007F7D66" w:rsidRDefault="007F7D66" w:rsidP="000E542B">
      <w:pPr>
        <w:spacing w:after="0" w:line="240" w:lineRule="auto"/>
        <w:rPr>
          <w:b/>
          <w:sz w:val="20"/>
          <w:szCs w:val="20"/>
        </w:rPr>
      </w:pPr>
    </w:p>
    <w:p w14:paraId="44EEECD9" w14:textId="77777777" w:rsidR="00B06838" w:rsidRDefault="00B06838" w:rsidP="000C1868">
      <w:pPr>
        <w:spacing w:after="0" w:line="240" w:lineRule="auto"/>
        <w:jc w:val="center"/>
        <w:rPr>
          <w:b/>
          <w:sz w:val="20"/>
          <w:szCs w:val="20"/>
        </w:rPr>
      </w:pPr>
    </w:p>
    <w:p w14:paraId="1D01295C" w14:textId="77777777" w:rsidR="00152307" w:rsidRDefault="00152307" w:rsidP="00152307">
      <w:pPr>
        <w:spacing w:after="0" w:line="240" w:lineRule="auto"/>
        <w:rPr>
          <w:b/>
          <w:sz w:val="20"/>
          <w:szCs w:val="20"/>
        </w:rPr>
      </w:pPr>
    </w:p>
    <w:p w14:paraId="509C70CF" w14:textId="77777777" w:rsidR="00CD3BE8" w:rsidRDefault="00CD3BE8" w:rsidP="000C1868">
      <w:pPr>
        <w:spacing w:after="0" w:line="240" w:lineRule="auto"/>
        <w:jc w:val="center"/>
        <w:rPr>
          <w:b/>
          <w:sz w:val="20"/>
          <w:szCs w:val="20"/>
        </w:rPr>
      </w:pPr>
    </w:p>
    <w:p w14:paraId="558EF0AF" w14:textId="77777777" w:rsidR="007D594D" w:rsidRDefault="007D594D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92A0E4F" w14:textId="45FB523E" w:rsidR="00EC3249" w:rsidRDefault="000C1868" w:rsidP="00EC3249">
      <w:pPr>
        <w:spacing w:after="0" w:line="240" w:lineRule="auto"/>
        <w:jc w:val="center"/>
        <w:rPr>
          <w:b/>
          <w:sz w:val="20"/>
          <w:szCs w:val="20"/>
        </w:rPr>
      </w:pPr>
      <w:r w:rsidRPr="00C42229">
        <w:rPr>
          <w:b/>
          <w:sz w:val="20"/>
          <w:szCs w:val="20"/>
        </w:rPr>
        <w:lastRenderedPageBreak/>
        <w:t>Spillane Middle School</w:t>
      </w:r>
    </w:p>
    <w:p w14:paraId="1E9B2D72" w14:textId="2225A4A5" w:rsidR="000C1868" w:rsidRPr="00C42229" w:rsidRDefault="00E97745" w:rsidP="00EC3249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="000C1868" w:rsidRPr="00C42229">
        <w:rPr>
          <w:b/>
          <w:sz w:val="20"/>
          <w:szCs w:val="20"/>
          <w:vertAlign w:val="superscript"/>
        </w:rPr>
        <w:t>th</w:t>
      </w:r>
      <w:r w:rsidR="000C1868" w:rsidRPr="00C42229">
        <w:rPr>
          <w:b/>
          <w:sz w:val="20"/>
          <w:szCs w:val="20"/>
        </w:rPr>
        <w:t xml:space="preserve"> Grade Supply List</w:t>
      </w:r>
    </w:p>
    <w:p w14:paraId="422B2FE7" w14:textId="74FE68B9" w:rsidR="000C1868" w:rsidRPr="00C42229" w:rsidRDefault="003F7AC6" w:rsidP="00EC3249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</w:t>
      </w:r>
      <w:r w:rsidR="00EC3249">
        <w:rPr>
          <w:b/>
          <w:sz w:val="20"/>
          <w:szCs w:val="20"/>
        </w:rPr>
        <w:t>2</w:t>
      </w:r>
      <w:r w:rsidR="001B3745">
        <w:rPr>
          <w:b/>
          <w:sz w:val="20"/>
          <w:szCs w:val="20"/>
        </w:rPr>
        <w:t>4</w:t>
      </w:r>
      <w:r w:rsidR="003E3ACA">
        <w:rPr>
          <w:b/>
          <w:sz w:val="20"/>
          <w:szCs w:val="20"/>
        </w:rPr>
        <w:t xml:space="preserve"> – 202</w:t>
      </w:r>
      <w:r w:rsidR="001B3745">
        <w:rPr>
          <w:b/>
          <w:sz w:val="20"/>
          <w:szCs w:val="20"/>
        </w:rPr>
        <w:t>5</w:t>
      </w:r>
      <w:r w:rsidR="000C1868" w:rsidRPr="00C42229">
        <w:rPr>
          <w:b/>
          <w:sz w:val="20"/>
          <w:szCs w:val="20"/>
        </w:rPr>
        <w:t xml:space="preserve"> </w:t>
      </w:r>
    </w:p>
    <w:p w14:paraId="0DD98152" w14:textId="77777777" w:rsidR="000C1868" w:rsidRPr="00C42229" w:rsidRDefault="000C1868" w:rsidP="000C1868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6"/>
        <w:gridCol w:w="4028"/>
        <w:gridCol w:w="1227"/>
        <w:gridCol w:w="1128"/>
        <w:gridCol w:w="1133"/>
        <w:gridCol w:w="1139"/>
        <w:gridCol w:w="1129"/>
      </w:tblGrid>
      <w:tr w:rsidR="00E35464" w:rsidRPr="00C42229" w14:paraId="1BDB8476" w14:textId="77777777" w:rsidTr="0061148F">
        <w:tc>
          <w:tcPr>
            <w:tcW w:w="1006" w:type="dxa"/>
            <w:vMerge w:val="restart"/>
            <w:shd w:val="clear" w:color="auto" w:fill="D9D9D9" w:themeFill="background1" w:themeFillShade="D9"/>
            <w:vAlign w:val="center"/>
          </w:tcPr>
          <w:p w14:paraId="6C42D671" w14:textId="77777777" w:rsidR="00E35464" w:rsidRPr="00C42229" w:rsidRDefault="00E35464" w:rsidP="00E97745">
            <w:pPr>
              <w:jc w:val="center"/>
              <w:rPr>
                <w:b/>
                <w:sz w:val="20"/>
                <w:szCs w:val="20"/>
              </w:rPr>
            </w:pPr>
            <w:r w:rsidRPr="00C42229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4028" w:type="dxa"/>
            <w:vMerge w:val="restart"/>
            <w:shd w:val="clear" w:color="auto" w:fill="D9D9D9" w:themeFill="background1" w:themeFillShade="D9"/>
            <w:vAlign w:val="center"/>
          </w:tcPr>
          <w:p w14:paraId="5B299AF8" w14:textId="77777777" w:rsidR="00E35464" w:rsidRPr="00C42229" w:rsidRDefault="00E35464" w:rsidP="00E97745">
            <w:pPr>
              <w:jc w:val="center"/>
              <w:rPr>
                <w:b/>
                <w:sz w:val="20"/>
                <w:szCs w:val="20"/>
              </w:rPr>
            </w:pPr>
            <w:r w:rsidRPr="00C42229"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5756" w:type="dxa"/>
            <w:gridSpan w:val="5"/>
            <w:shd w:val="clear" w:color="auto" w:fill="D9D9D9" w:themeFill="background1" w:themeFillShade="D9"/>
            <w:vAlign w:val="center"/>
          </w:tcPr>
          <w:p w14:paraId="662B07EA" w14:textId="77777777" w:rsidR="00E35464" w:rsidRPr="00C42229" w:rsidRDefault="00E35464" w:rsidP="00E9774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Distribution of Supplies</w:t>
            </w:r>
          </w:p>
        </w:tc>
      </w:tr>
      <w:tr w:rsidR="00E35464" w:rsidRPr="00C42229" w14:paraId="6CB30479" w14:textId="77777777" w:rsidTr="0061148F">
        <w:tc>
          <w:tcPr>
            <w:tcW w:w="1006" w:type="dxa"/>
            <w:vMerge/>
            <w:shd w:val="clear" w:color="auto" w:fill="D9D9D9" w:themeFill="background1" w:themeFillShade="D9"/>
            <w:vAlign w:val="center"/>
          </w:tcPr>
          <w:p w14:paraId="4F755E49" w14:textId="77777777" w:rsidR="00E35464" w:rsidRPr="00C42229" w:rsidRDefault="00E35464" w:rsidP="00E9774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28" w:type="dxa"/>
            <w:vMerge/>
            <w:shd w:val="clear" w:color="auto" w:fill="D9D9D9" w:themeFill="background1" w:themeFillShade="D9"/>
            <w:vAlign w:val="center"/>
          </w:tcPr>
          <w:p w14:paraId="64AEF1EE" w14:textId="77777777" w:rsidR="00E35464" w:rsidRPr="00C42229" w:rsidRDefault="00E35464" w:rsidP="00E9774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7" w:type="dxa"/>
            <w:shd w:val="clear" w:color="auto" w:fill="D9D9D9" w:themeFill="background1" w:themeFillShade="D9"/>
            <w:vAlign w:val="center"/>
          </w:tcPr>
          <w:p w14:paraId="26842861" w14:textId="77777777" w:rsidR="00E35464" w:rsidRPr="00C42229" w:rsidRDefault="00E35464" w:rsidP="00E3546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Student</w:t>
            </w:r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370DE0D0" w14:textId="77777777" w:rsidR="00E35464" w:rsidRPr="005C470C" w:rsidRDefault="00E35464" w:rsidP="00E35464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LA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2A7661A8" w14:textId="77777777" w:rsidR="00E35464" w:rsidRPr="005C470C" w:rsidRDefault="00E35464" w:rsidP="00E35464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Math</w:t>
            </w: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14:paraId="1A8D388F" w14:textId="77777777" w:rsidR="00E35464" w:rsidRPr="005C470C" w:rsidRDefault="00E35464" w:rsidP="00E35464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Science</w:t>
            </w:r>
          </w:p>
        </w:tc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36BF8736" w14:textId="77777777" w:rsidR="00E35464" w:rsidRPr="005C470C" w:rsidRDefault="00E35464" w:rsidP="00E35464">
            <w:pPr>
              <w:jc w:val="center"/>
              <w:rPr>
                <w:b/>
                <w:sz w:val="20"/>
                <w:szCs w:val="20"/>
              </w:rPr>
            </w:pPr>
            <w:r w:rsidRPr="005C470C">
              <w:rPr>
                <w:b/>
                <w:sz w:val="20"/>
                <w:szCs w:val="20"/>
              </w:rPr>
              <w:t>SS</w:t>
            </w:r>
          </w:p>
        </w:tc>
      </w:tr>
      <w:tr w:rsidR="00E35464" w:rsidRPr="00C42229" w14:paraId="69342587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2ABF7857" w14:textId="76FC8195" w:rsidR="00E35464" w:rsidRPr="00C42229" w:rsidRDefault="00B429AF" w:rsidP="00E977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028" w:type="dxa"/>
            <w:vAlign w:val="center"/>
          </w:tcPr>
          <w:p w14:paraId="0E78681E" w14:textId="77777777" w:rsidR="00E35464" w:rsidRPr="00C42229" w:rsidRDefault="00E35464" w:rsidP="00E97745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Ticonderoga Pencils (#2)</w:t>
            </w:r>
          </w:p>
        </w:tc>
        <w:tc>
          <w:tcPr>
            <w:tcW w:w="1227" w:type="dxa"/>
            <w:vAlign w:val="center"/>
          </w:tcPr>
          <w:p w14:paraId="3C3EF774" w14:textId="77777777" w:rsidR="00E35464" w:rsidRPr="00C42229" w:rsidRDefault="00184128" w:rsidP="00E35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28" w:type="dxa"/>
            <w:vAlign w:val="center"/>
          </w:tcPr>
          <w:p w14:paraId="56A7EB97" w14:textId="77777777" w:rsidR="00E35464" w:rsidRPr="00C42229" w:rsidRDefault="006169D3" w:rsidP="00E35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3" w:type="dxa"/>
            <w:vAlign w:val="center"/>
          </w:tcPr>
          <w:p w14:paraId="0305E084" w14:textId="77777777" w:rsidR="00E35464" w:rsidRPr="00C42229" w:rsidRDefault="006169D3" w:rsidP="00E35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9" w:type="dxa"/>
            <w:vAlign w:val="center"/>
          </w:tcPr>
          <w:p w14:paraId="1382E792" w14:textId="77777777" w:rsidR="00E35464" w:rsidRPr="00C42229" w:rsidRDefault="006169D3" w:rsidP="00E35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9" w:type="dxa"/>
            <w:vAlign w:val="center"/>
          </w:tcPr>
          <w:p w14:paraId="1FFA87B0" w14:textId="77777777" w:rsidR="00E35464" w:rsidRPr="00C42229" w:rsidRDefault="006169D3" w:rsidP="00E354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EC3249" w:rsidRPr="00C42229" w14:paraId="310ED215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5CE069E5" w14:textId="50043560" w:rsidR="00EC3249" w:rsidRDefault="00B429AF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8" w:type="dxa"/>
            <w:vAlign w:val="center"/>
          </w:tcPr>
          <w:p w14:paraId="284B63D0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Crayola Thin Tip Markers (8 ct.)</w:t>
            </w:r>
          </w:p>
        </w:tc>
        <w:tc>
          <w:tcPr>
            <w:tcW w:w="1227" w:type="dxa"/>
            <w:vAlign w:val="center"/>
          </w:tcPr>
          <w:p w14:paraId="6F40F26F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29A17E4B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3376C15D" w14:textId="65550A53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39" w:type="dxa"/>
            <w:vAlign w:val="center"/>
          </w:tcPr>
          <w:p w14:paraId="6DE4D683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7F065599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035D6C63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209E4114" w14:textId="4C8094A4" w:rsidR="00EC3249" w:rsidRPr="00C42229" w:rsidRDefault="00B429AF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028" w:type="dxa"/>
            <w:vAlign w:val="center"/>
          </w:tcPr>
          <w:p w14:paraId="723360BF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Crayola Colored Pencils (12 ct.)</w:t>
            </w:r>
          </w:p>
        </w:tc>
        <w:tc>
          <w:tcPr>
            <w:tcW w:w="1227" w:type="dxa"/>
            <w:vAlign w:val="center"/>
          </w:tcPr>
          <w:p w14:paraId="38138057" w14:textId="0A7A0AA4" w:rsidR="00EC3249" w:rsidRPr="00C42229" w:rsidRDefault="00D07297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28" w:type="dxa"/>
            <w:vAlign w:val="center"/>
          </w:tcPr>
          <w:p w14:paraId="5F2F544F" w14:textId="3136EDF9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35C23836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6F33D77" w14:textId="06F6EC0E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29" w:type="dxa"/>
            <w:vAlign w:val="center"/>
          </w:tcPr>
          <w:p w14:paraId="6C89F3DE" w14:textId="49CA8A96" w:rsidR="00EC3249" w:rsidRPr="00C42229" w:rsidRDefault="000F68E0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</w:tr>
      <w:tr w:rsidR="00EC3249" w:rsidRPr="00C42229" w14:paraId="3F96BC40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3213B243" w14:textId="7BD33F93" w:rsidR="00EC3249" w:rsidRPr="00C42229" w:rsidRDefault="00B429AF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8" w:type="dxa"/>
            <w:vAlign w:val="center"/>
          </w:tcPr>
          <w:p w14:paraId="38AA72D5" w14:textId="26D9621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Sharpie Highlighter (Yellow)</w:t>
            </w:r>
          </w:p>
        </w:tc>
        <w:tc>
          <w:tcPr>
            <w:tcW w:w="1227" w:type="dxa"/>
            <w:vAlign w:val="center"/>
          </w:tcPr>
          <w:p w14:paraId="7E041B95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8" w:type="dxa"/>
            <w:vAlign w:val="center"/>
          </w:tcPr>
          <w:p w14:paraId="7EA32AE5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54B1987D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3C33D2A5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2B24D89D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C3249" w:rsidRPr="00C42229" w14:paraId="5E2742AD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14C0CC74" w14:textId="723AEF19" w:rsidR="00EC3249" w:rsidRPr="00C42229" w:rsidRDefault="00B429AF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8" w:type="dxa"/>
            <w:vAlign w:val="center"/>
          </w:tcPr>
          <w:p w14:paraId="43703284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Pencil Bag with Metal Grommets</w:t>
            </w:r>
          </w:p>
        </w:tc>
        <w:tc>
          <w:tcPr>
            <w:tcW w:w="1227" w:type="dxa"/>
            <w:vAlign w:val="center"/>
          </w:tcPr>
          <w:p w14:paraId="424ECA85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8" w:type="dxa"/>
            <w:vAlign w:val="center"/>
          </w:tcPr>
          <w:p w14:paraId="63BC1E9D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42EF661F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52D7B1D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6CD90F27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425D9F49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2335DC43" w14:textId="59F3864B" w:rsidR="00EC3249" w:rsidRPr="00C42229" w:rsidRDefault="00B429AF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8" w:type="dxa"/>
            <w:vAlign w:val="center"/>
          </w:tcPr>
          <w:p w14:paraId="644FC204" w14:textId="59B8EFEE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Elmer’s Glue Stick (0.77</w:t>
            </w:r>
            <w:r w:rsidRPr="00C42229">
              <w:rPr>
                <w:sz w:val="20"/>
                <w:szCs w:val="20"/>
              </w:rPr>
              <w:t xml:space="preserve"> oz.) </w:t>
            </w:r>
          </w:p>
        </w:tc>
        <w:tc>
          <w:tcPr>
            <w:tcW w:w="1227" w:type="dxa"/>
            <w:vAlign w:val="center"/>
          </w:tcPr>
          <w:p w14:paraId="62D2FED3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5386C9A8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74F3062C" w14:textId="3ABC91A6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2A40C584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29" w:type="dxa"/>
            <w:vAlign w:val="center"/>
          </w:tcPr>
          <w:p w14:paraId="11E6126D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17563CD4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1CB49C7F" w14:textId="10913B46" w:rsidR="00EC3249" w:rsidRPr="00C42229" w:rsidRDefault="000152EC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8" w:type="dxa"/>
            <w:vAlign w:val="center"/>
          </w:tcPr>
          <w:p w14:paraId="57E479F8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Handheld Pencil Sharpeners</w:t>
            </w:r>
          </w:p>
        </w:tc>
        <w:tc>
          <w:tcPr>
            <w:tcW w:w="1227" w:type="dxa"/>
            <w:vAlign w:val="center"/>
          </w:tcPr>
          <w:p w14:paraId="73280405" w14:textId="66A0E843" w:rsidR="00EC3249" w:rsidRPr="00C42229" w:rsidRDefault="007D594D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8" w:type="dxa"/>
            <w:vAlign w:val="center"/>
          </w:tcPr>
          <w:p w14:paraId="612F275B" w14:textId="2354458C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6905AB7E" w14:textId="0FB484A9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1990EE06" w14:textId="2F9666CD" w:rsidR="00EC3249" w:rsidRPr="00C42229" w:rsidRDefault="00DE52F4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dxa"/>
            <w:vAlign w:val="center"/>
          </w:tcPr>
          <w:p w14:paraId="68080936" w14:textId="78999435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674E4836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62684D2E" w14:textId="6E89FE8D" w:rsidR="00EC3249" w:rsidRDefault="00B429AF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028" w:type="dxa"/>
            <w:vAlign w:val="center"/>
          </w:tcPr>
          <w:p w14:paraId="5665D871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Folder with Pockets and Brads</w:t>
            </w:r>
          </w:p>
          <w:p w14:paraId="1C2D551F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 w:rsidRPr="00FF2ADD">
              <w:rPr>
                <w:sz w:val="12"/>
                <w:szCs w:val="12"/>
              </w:rPr>
              <w:t>(Any Color/Design)</w:t>
            </w:r>
          </w:p>
        </w:tc>
        <w:tc>
          <w:tcPr>
            <w:tcW w:w="1227" w:type="dxa"/>
            <w:vAlign w:val="center"/>
          </w:tcPr>
          <w:p w14:paraId="12275996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0AA4825F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7A8BDE28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642A36CC" w14:textId="4E5FE199" w:rsidR="000F68E0" w:rsidRPr="000F68E0" w:rsidRDefault="000F68E0" w:rsidP="00EC3249">
            <w:pPr>
              <w:jc w:val="center"/>
              <w:rPr>
                <w:sz w:val="12"/>
                <w:szCs w:val="12"/>
              </w:rPr>
            </w:pPr>
            <w:r w:rsidRPr="000F68E0">
              <w:rPr>
                <w:sz w:val="12"/>
                <w:szCs w:val="12"/>
              </w:rPr>
              <w:t>(</w:t>
            </w:r>
            <w:r w:rsidR="002D5316" w:rsidRPr="000F68E0">
              <w:rPr>
                <w:sz w:val="12"/>
                <w:szCs w:val="12"/>
              </w:rPr>
              <w:t>Student</w:t>
            </w:r>
            <w:r w:rsidRPr="000F68E0">
              <w:rPr>
                <w:sz w:val="12"/>
                <w:szCs w:val="12"/>
              </w:rPr>
              <w:t xml:space="preserve"> keeps)</w:t>
            </w:r>
          </w:p>
        </w:tc>
        <w:tc>
          <w:tcPr>
            <w:tcW w:w="1139" w:type="dxa"/>
            <w:vAlign w:val="center"/>
          </w:tcPr>
          <w:p w14:paraId="3124E808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42852A78" w14:textId="65BC21C7" w:rsidR="00A76E9A" w:rsidRPr="00C42229" w:rsidRDefault="00A76E9A" w:rsidP="00EC3249">
            <w:pPr>
              <w:jc w:val="center"/>
              <w:rPr>
                <w:sz w:val="20"/>
                <w:szCs w:val="20"/>
              </w:rPr>
            </w:pPr>
            <w:r w:rsidRPr="00A76E9A">
              <w:rPr>
                <w:sz w:val="12"/>
                <w:szCs w:val="12"/>
              </w:rPr>
              <w:t>(Student Keeps)</w:t>
            </w:r>
          </w:p>
        </w:tc>
        <w:tc>
          <w:tcPr>
            <w:tcW w:w="1129" w:type="dxa"/>
            <w:vAlign w:val="center"/>
          </w:tcPr>
          <w:p w14:paraId="09BB08D3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5194CD8A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368FFD2D" w14:textId="3EF768A0" w:rsidR="00EC3249" w:rsidRDefault="00B429AF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8" w:type="dxa"/>
            <w:vAlign w:val="center"/>
          </w:tcPr>
          <w:p w14:paraId="4CF06BC2" w14:textId="73F4E823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3x3 Sticky Note</w:t>
            </w:r>
            <w:r w:rsidR="00B429AF">
              <w:rPr>
                <w:sz w:val="20"/>
                <w:szCs w:val="20"/>
              </w:rPr>
              <w:t>s</w:t>
            </w:r>
            <w:r w:rsidR="00BE0FB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27" w:type="dxa"/>
            <w:vAlign w:val="center"/>
          </w:tcPr>
          <w:p w14:paraId="3E62C519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6E301ED4" w14:textId="7A336A7D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33" w:type="dxa"/>
            <w:vAlign w:val="center"/>
          </w:tcPr>
          <w:p w14:paraId="471BA78C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0AF77B82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5349CEF1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0FA4EA06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69A7D170" w14:textId="0CF7E19A" w:rsidR="00EC3249" w:rsidRPr="00C42229" w:rsidRDefault="00417854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028" w:type="dxa"/>
            <w:vAlign w:val="center"/>
          </w:tcPr>
          <w:p w14:paraId="661A97C4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C42229">
              <w:rPr>
                <w:sz w:val="20"/>
                <w:szCs w:val="20"/>
              </w:rPr>
              <w:t>Kleenex Facial Tissue</w:t>
            </w:r>
          </w:p>
        </w:tc>
        <w:tc>
          <w:tcPr>
            <w:tcW w:w="1227" w:type="dxa"/>
            <w:vAlign w:val="center"/>
          </w:tcPr>
          <w:p w14:paraId="12C0C856" w14:textId="5523B7C0" w:rsidR="00EC3249" w:rsidRDefault="00417854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C3249">
              <w:rPr>
                <w:sz w:val="20"/>
                <w:szCs w:val="20"/>
              </w:rPr>
              <w:t xml:space="preserve"> Boxes</w:t>
            </w:r>
          </w:p>
          <w:p w14:paraId="37A068D8" w14:textId="08D23A3A" w:rsidR="00EC3249" w:rsidRP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12"/>
                <w:szCs w:val="12"/>
              </w:rPr>
              <w:t>(See note below)</w:t>
            </w:r>
          </w:p>
        </w:tc>
        <w:tc>
          <w:tcPr>
            <w:tcW w:w="1128" w:type="dxa"/>
            <w:vAlign w:val="center"/>
          </w:tcPr>
          <w:p w14:paraId="1FE2F78B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613F5780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560CB8B1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41164D6B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EC3249" w:rsidRPr="00C42229" w14:paraId="34613B59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44B2AE16" w14:textId="57B1D5DD" w:rsidR="00EC3249" w:rsidRPr="00C42229" w:rsidRDefault="00B429AF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8" w:type="dxa"/>
            <w:vAlign w:val="center"/>
          </w:tcPr>
          <w:p w14:paraId="15CD6DE4" w14:textId="1A7414CD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1” View Binder with Pockets</w:t>
            </w:r>
          </w:p>
        </w:tc>
        <w:tc>
          <w:tcPr>
            <w:tcW w:w="1227" w:type="dxa"/>
            <w:vAlign w:val="center"/>
          </w:tcPr>
          <w:p w14:paraId="04FD8CE3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0E1297C4" w14:textId="77777777" w:rsidR="00EC3249" w:rsidRPr="0061148F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7A54EFA0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2779BA86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03F561A7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7AFF544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</w:tr>
      <w:tr w:rsidR="00EC3249" w:rsidRPr="00C42229" w14:paraId="37F9F124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112E92BC" w14:textId="5C665FCB" w:rsidR="00EC3249" w:rsidRDefault="00B429AF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028" w:type="dxa"/>
            <w:vAlign w:val="center"/>
          </w:tcPr>
          <w:p w14:paraId="42C00220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Composition Notebook</w:t>
            </w:r>
          </w:p>
        </w:tc>
        <w:tc>
          <w:tcPr>
            <w:tcW w:w="1227" w:type="dxa"/>
            <w:vAlign w:val="center"/>
          </w:tcPr>
          <w:p w14:paraId="5B1E5892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7BFA9119" w14:textId="77777777" w:rsidR="000F68E0" w:rsidRDefault="000F68E0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8A34E5E" w14:textId="569D5475" w:rsidR="00EC3249" w:rsidRPr="0061148F" w:rsidRDefault="000F68E0" w:rsidP="000F68E0">
            <w:pPr>
              <w:jc w:val="center"/>
              <w:rPr>
                <w:sz w:val="20"/>
                <w:szCs w:val="20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  <w:tc>
          <w:tcPr>
            <w:tcW w:w="1133" w:type="dxa"/>
            <w:vAlign w:val="center"/>
          </w:tcPr>
          <w:p w14:paraId="6C023E44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2D1BB9E7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  <w:tc>
          <w:tcPr>
            <w:tcW w:w="1139" w:type="dxa"/>
            <w:vAlign w:val="center"/>
          </w:tcPr>
          <w:p w14:paraId="1BB7AEDC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70BBDC86" w14:textId="77777777" w:rsidR="00EC3249" w:rsidRPr="00C42229" w:rsidRDefault="00EC3249" w:rsidP="00EC3249">
            <w:pPr>
              <w:jc w:val="center"/>
              <w:rPr>
                <w:sz w:val="20"/>
                <w:szCs w:val="20"/>
              </w:rPr>
            </w:pPr>
            <w:r w:rsidRPr="00E35464">
              <w:rPr>
                <w:sz w:val="12"/>
                <w:szCs w:val="12"/>
              </w:rPr>
              <w:t>(Student Keeps)</w:t>
            </w:r>
          </w:p>
        </w:tc>
        <w:tc>
          <w:tcPr>
            <w:tcW w:w="1129" w:type="dxa"/>
            <w:vAlign w:val="center"/>
          </w:tcPr>
          <w:p w14:paraId="72080021" w14:textId="77777777" w:rsidR="00EC3249" w:rsidRDefault="00EC3249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0F68E0" w:rsidRPr="00C42229" w14:paraId="146FA567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7119DF13" w14:textId="5E75C6C9" w:rsidR="000F68E0" w:rsidRDefault="00B429AF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8" w:type="dxa"/>
            <w:vAlign w:val="center"/>
          </w:tcPr>
          <w:p w14:paraId="088FD238" w14:textId="2C261D52" w:rsidR="000F68E0" w:rsidRDefault="002D5316" w:rsidP="00EC32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Wide Ruled Notebook Paper</w:t>
            </w:r>
            <w:r w:rsidR="00BE0FB9">
              <w:rPr>
                <w:sz w:val="20"/>
                <w:szCs w:val="20"/>
              </w:rPr>
              <w:t xml:space="preserve"> (200 ct.)</w:t>
            </w:r>
          </w:p>
        </w:tc>
        <w:tc>
          <w:tcPr>
            <w:tcW w:w="1227" w:type="dxa"/>
            <w:vAlign w:val="center"/>
          </w:tcPr>
          <w:p w14:paraId="10805AA1" w14:textId="77777777" w:rsidR="000F68E0" w:rsidRPr="00C42229" w:rsidRDefault="000F68E0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27219361" w14:textId="298EDBE4" w:rsidR="000F68E0" w:rsidRDefault="002D5316" w:rsidP="000F68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133" w:type="dxa"/>
            <w:vAlign w:val="center"/>
          </w:tcPr>
          <w:p w14:paraId="4E1FAF41" w14:textId="77777777" w:rsidR="000F68E0" w:rsidRDefault="000F68E0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3093213D" w14:textId="77777777" w:rsidR="000F68E0" w:rsidRDefault="000F68E0" w:rsidP="00EC32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176EE5B9" w14:textId="29F36A99" w:rsidR="000F68E0" w:rsidRDefault="000F68E0" w:rsidP="00EC3249">
            <w:pPr>
              <w:jc w:val="center"/>
              <w:rPr>
                <w:sz w:val="20"/>
                <w:szCs w:val="20"/>
              </w:rPr>
            </w:pPr>
          </w:p>
        </w:tc>
      </w:tr>
      <w:tr w:rsidR="002D5316" w:rsidRPr="00C42229" w14:paraId="43F14E5D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74F7146B" w14:textId="6757F744" w:rsidR="002D5316" w:rsidRDefault="00B429AF" w:rsidP="002D53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8" w:type="dxa"/>
            <w:vAlign w:val="center"/>
          </w:tcPr>
          <w:p w14:paraId="45D744C2" w14:textId="081BDB21" w:rsidR="002D5316" w:rsidRDefault="002D5316" w:rsidP="002D53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White Copy Paper</w:t>
            </w:r>
          </w:p>
        </w:tc>
        <w:tc>
          <w:tcPr>
            <w:tcW w:w="1227" w:type="dxa"/>
            <w:vAlign w:val="center"/>
          </w:tcPr>
          <w:p w14:paraId="6E7591ED" w14:textId="77777777" w:rsidR="002D5316" w:rsidRPr="00C42229" w:rsidRDefault="002D5316" w:rsidP="002D53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2F6C2DEE" w14:textId="77777777" w:rsidR="002D5316" w:rsidRDefault="002D5316" w:rsidP="002D53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642ACE9D" w14:textId="77777777" w:rsidR="002D5316" w:rsidRDefault="002D5316" w:rsidP="002D53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59453DFE" w14:textId="77777777" w:rsidR="002D5316" w:rsidRDefault="002D5316" w:rsidP="002D53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506814C3" w14:textId="2FB24600" w:rsidR="002D5316" w:rsidRDefault="002D5316" w:rsidP="002D53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DE52F4" w:rsidRPr="00C42229" w14:paraId="23E9F343" w14:textId="77777777" w:rsidTr="00E00436">
        <w:trPr>
          <w:trHeight w:val="288"/>
        </w:trPr>
        <w:tc>
          <w:tcPr>
            <w:tcW w:w="1006" w:type="dxa"/>
            <w:vAlign w:val="center"/>
          </w:tcPr>
          <w:p w14:paraId="40D3FC6F" w14:textId="61262735" w:rsidR="00DE52F4" w:rsidRDefault="00DE52F4" w:rsidP="002D53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028" w:type="dxa"/>
            <w:vAlign w:val="center"/>
          </w:tcPr>
          <w:p w14:paraId="1F880791" w14:textId="04261D42" w:rsidR="00DE52F4" w:rsidRDefault="00DE52F4" w:rsidP="002D53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Earbuds</w:t>
            </w:r>
          </w:p>
        </w:tc>
        <w:tc>
          <w:tcPr>
            <w:tcW w:w="1227" w:type="dxa"/>
            <w:vAlign w:val="center"/>
          </w:tcPr>
          <w:p w14:paraId="409705F7" w14:textId="77777777" w:rsidR="00DE52F4" w:rsidRPr="00C42229" w:rsidRDefault="00DE52F4" w:rsidP="002D53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7CCCA8B9" w14:textId="77777777" w:rsidR="00DE52F4" w:rsidRDefault="00DE52F4" w:rsidP="002D53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14:paraId="5271B2CC" w14:textId="77777777" w:rsidR="00DE52F4" w:rsidRDefault="00DE52F4" w:rsidP="002D53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6EE52408" w14:textId="453D2912" w:rsidR="00DE52F4" w:rsidRDefault="00DE52F4" w:rsidP="002D53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29" w:type="dxa"/>
            <w:vAlign w:val="center"/>
          </w:tcPr>
          <w:p w14:paraId="67A444A2" w14:textId="77777777" w:rsidR="00DE52F4" w:rsidRDefault="00DE52F4" w:rsidP="002D531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AA4D55D" w14:textId="77777777" w:rsidR="000C1868" w:rsidRDefault="000C1868" w:rsidP="000C1868">
      <w:pPr>
        <w:spacing w:after="0" w:line="240" w:lineRule="auto"/>
        <w:jc w:val="center"/>
        <w:rPr>
          <w:sz w:val="20"/>
          <w:szCs w:val="20"/>
        </w:rPr>
      </w:pPr>
    </w:p>
    <w:p w14:paraId="7099F7BF" w14:textId="77777777" w:rsidR="000C1868" w:rsidRDefault="000C1868" w:rsidP="000C1868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Additional Information:</w:t>
      </w:r>
    </w:p>
    <w:p w14:paraId="611C46E7" w14:textId="77777777" w:rsidR="000F68E0" w:rsidRPr="000F68E0" w:rsidRDefault="000F68E0" w:rsidP="000F68E0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i/>
          <w:iCs/>
          <w:sz w:val="20"/>
          <w:szCs w:val="20"/>
        </w:rPr>
      </w:pPr>
      <w:r w:rsidRPr="000F68E0">
        <w:rPr>
          <w:b/>
          <w:bCs/>
          <w:i/>
          <w:iCs/>
          <w:sz w:val="20"/>
          <w:szCs w:val="20"/>
        </w:rPr>
        <w:t>Elective classes may require additional supplies and will provide a separate list within the first week of school.</w:t>
      </w:r>
    </w:p>
    <w:p w14:paraId="5DC2459C" w14:textId="100C12E4" w:rsidR="000C1868" w:rsidRDefault="00A51411" w:rsidP="000C1868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PE clothes</w:t>
      </w:r>
      <w:r w:rsidR="006169D3">
        <w:rPr>
          <w:sz w:val="20"/>
          <w:szCs w:val="20"/>
        </w:rPr>
        <w:t>/Athletic uniforms</w:t>
      </w:r>
      <w:r>
        <w:rPr>
          <w:sz w:val="20"/>
          <w:szCs w:val="20"/>
        </w:rPr>
        <w:t xml:space="preserve"> are </w:t>
      </w:r>
      <w:r w:rsidRPr="006169D3">
        <w:rPr>
          <w:sz w:val="20"/>
          <w:szCs w:val="20"/>
          <w:u w:val="single"/>
        </w:rPr>
        <w:t>NOT</w:t>
      </w:r>
      <w:r w:rsidR="000C1868">
        <w:rPr>
          <w:sz w:val="20"/>
          <w:szCs w:val="20"/>
        </w:rPr>
        <w:t xml:space="preserve"> included in the supply package and must be purchased separately through the PE department.</w:t>
      </w:r>
    </w:p>
    <w:p w14:paraId="00F548D1" w14:textId="77777777" w:rsidR="00892DA5" w:rsidRDefault="00892DA5" w:rsidP="00892DA5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</w:t>
      </w:r>
      <w:r w:rsidR="006169D3">
        <w:rPr>
          <w:sz w:val="20"/>
          <w:szCs w:val="20"/>
        </w:rPr>
        <w:t>acial tissue and a ream of paper</w:t>
      </w:r>
      <w:r>
        <w:rPr>
          <w:sz w:val="20"/>
          <w:szCs w:val="20"/>
        </w:rPr>
        <w:t xml:space="preserve"> are included in the list, however, if they are purchased as part of the pre-packaged supplies, they will be delivered to the school in bulk and distributed to all classrooms.</w:t>
      </w:r>
    </w:p>
    <w:p w14:paraId="5CF736EA" w14:textId="77777777" w:rsidR="000C1868" w:rsidRDefault="000C1868" w:rsidP="000C1868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Students are expected to replenish/replace supplies throughout the year, as needed. </w:t>
      </w:r>
    </w:p>
    <w:p w14:paraId="6833D152" w14:textId="77777777" w:rsidR="00F75B6D" w:rsidRPr="00F75B6D" w:rsidRDefault="00F75B6D" w:rsidP="00F75B6D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Student planners are not furnished by the school.  Students should utilize an organizational system that best meets their needs </w:t>
      </w:r>
      <w:proofErr w:type="gramStart"/>
      <w:r>
        <w:rPr>
          <w:sz w:val="20"/>
          <w:szCs w:val="20"/>
        </w:rPr>
        <w:t>through the use of</w:t>
      </w:r>
      <w:proofErr w:type="gramEnd"/>
      <w:r>
        <w:rPr>
          <w:sz w:val="20"/>
          <w:szCs w:val="20"/>
        </w:rPr>
        <w:t xml:space="preserve"> the calendar tool on their phone or by purchasing their own planner for use at school.</w:t>
      </w:r>
    </w:p>
    <w:p w14:paraId="26F22C94" w14:textId="77777777" w:rsidR="000C1868" w:rsidRDefault="000C1868" w:rsidP="000C1868">
      <w:pPr>
        <w:spacing w:after="0" w:line="240" w:lineRule="auto"/>
        <w:rPr>
          <w:sz w:val="20"/>
          <w:szCs w:val="20"/>
        </w:rPr>
      </w:pPr>
    </w:p>
    <w:p w14:paraId="33A4F1EC" w14:textId="77777777" w:rsidR="00756EF1" w:rsidRDefault="00756EF1" w:rsidP="000C1868">
      <w:pPr>
        <w:spacing w:after="0" w:line="240" w:lineRule="auto"/>
        <w:rPr>
          <w:sz w:val="20"/>
          <w:szCs w:val="20"/>
        </w:rPr>
      </w:pPr>
    </w:p>
    <w:p w14:paraId="59E1C180" w14:textId="77777777" w:rsidR="000C1868" w:rsidRPr="00C42229" w:rsidRDefault="000C1868" w:rsidP="000C1868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NOTE:  The specific supplies listed above are included in the pre-packaged school supplies.  Parents who choose to purchase supplies separately have the option to substitute other brands for those listed above.</w:t>
      </w:r>
    </w:p>
    <w:p w14:paraId="44C93260" w14:textId="77777777" w:rsidR="000C1868" w:rsidRDefault="000C1868" w:rsidP="00C42229">
      <w:pPr>
        <w:spacing w:after="0" w:line="240" w:lineRule="auto"/>
        <w:jc w:val="center"/>
        <w:rPr>
          <w:sz w:val="20"/>
          <w:szCs w:val="20"/>
        </w:rPr>
      </w:pPr>
    </w:p>
    <w:p w14:paraId="759E75C6" w14:textId="77777777" w:rsidR="001002B1" w:rsidRDefault="001002B1" w:rsidP="00C42229">
      <w:pPr>
        <w:spacing w:after="0" w:line="240" w:lineRule="auto"/>
        <w:jc w:val="center"/>
        <w:rPr>
          <w:sz w:val="20"/>
          <w:szCs w:val="20"/>
        </w:rPr>
      </w:pPr>
    </w:p>
    <w:p w14:paraId="5B191228" w14:textId="77777777" w:rsidR="001002B1" w:rsidRDefault="007850C6" w:rsidP="00C42229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440" w:dyaOrig="1440" w14:anchorId="199A693D">
          <v:shape id="_x0000_s1028" type="#_x0000_t75" style="position:absolute;left:0;text-align:left;margin-left:193.5pt;margin-top:10.65pt;width:145.75pt;height:144.2pt;z-index:-251656192" wrapcoords="-151 0 -151 21448 21600 21448 21600 0 -151 0">
            <v:imagedata r:id="rId5" o:title="" croptop="20570f" cropbottom="6530f" cropleft="7722f" cropright="7917f"/>
            <w10:wrap type="through"/>
          </v:shape>
          <o:OLEObject Type="Embed" ProgID="MS_ClipArt_Gallery" ShapeID="_x0000_s1028" DrawAspect="Content" ObjectID="_1768819181" r:id="rId8"/>
        </w:object>
      </w:r>
    </w:p>
    <w:p w14:paraId="6BDA71A7" w14:textId="77777777" w:rsidR="001002B1" w:rsidRDefault="001002B1" w:rsidP="00C42229">
      <w:pPr>
        <w:spacing w:after="0" w:line="240" w:lineRule="auto"/>
        <w:jc w:val="center"/>
        <w:rPr>
          <w:sz w:val="20"/>
          <w:szCs w:val="20"/>
        </w:rPr>
      </w:pPr>
    </w:p>
    <w:p w14:paraId="36470DCD" w14:textId="77777777" w:rsidR="001002B1" w:rsidRDefault="001002B1" w:rsidP="00C42229">
      <w:pPr>
        <w:spacing w:after="0" w:line="240" w:lineRule="auto"/>
        <w:jc w:val="center"/>
        <w:rPr>
          <w:sz w:val="20"/>
          <w:szCs w:val="20"/>
        </w:rPr>
      </w:pPr>
    </w:p>
    <w:p w14:paraId="5EE94E4F" w14:textId="77777777" w:rsidR="001002B1" w:rsidRDefault="001002B1" w:rsidP="00C42229">
      <w:pPr>
        <w:spacing w:after="0" w:line="240" w:lineRule="auto"/>
        <w:jc w:val="center"/>
        <w:rPr>
          <w:sz w:val="20"/>
          <w:szCs w:val="20"/>
        </w:rPr>
      </w:pPr>
    </w:p>
    <w:p w14:paraId="376E0890" w14:textId="77777777" w:rsidR="001002B1" w:rsidRDefault="001002B1" w:rsidP="00C42229">
      <w:pPr>
        <w:spacing w:after="0" w:line="240" w:lineRule="auto"/>
        <w:jc w:val="center"/>
        <w:rPr>
          <w:sz w:val="20"/>
          <w:szCs w:val="20"/>
        </w:rPr>
      </w:pPr>
    </w:p>
    <w:p w14:paraId="134B4A51" w14:textId="77777777" w:rsidR="001002B1" w:rsidRPr="000F1866" w:rsidRDefault="001002B1" w:rsidP="00C42229">
      <w:pPr>
        <w:spacing w:after="0" w:line="240" w:lineRule="auto"/>
        <w:jc w:val="center"/>
        <w:rPr>
          <w:sz w:val="20"/>
          <w:szCs w:val="20"/>
        </w:rPr>
      </w:pPr>
    </w:p>
    <w:sectPr w:rsidR="001002B1" w:rsidRPr="000F1866" w:rsidSect="00C83D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DF4B2B"/>
    <w:multiLevelType w:val="hybridMultilevel"/>
    <w:tmpl w:val="EC2E2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994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715"/>
    <w:rsid w:val="000152EC"/>
    <w:rsid w:val="00063D8B"/>
    <w:rsid w:val="000C1868"/>
    <w:rsid w:val="000E542B"/>
    <w:rsid w:val="000F1866"/>
    <w:rsid w:val="000F1DAD"/>
    <w:rsid w:val="000F3B7A"/>
    <w:rsid w:val="000F68E0"/>
    <w:rsid w:val="001002B1"/>
    <w:rsid w:val="00102FFC"/>
    <w:rsid w:val="001110A7"/>
    <w:rsid w:val="00116E75"/>
    <w:rsid w:val="001372F7"/>
    <w:rsid w:val="001522AD"/>
    <w:rsid w:val="00152307"/>
    <w:rsid w:val="001645A2"/>
    <w:rsid w:val="00175859"/>
    <w:rsid w:val="00175BB1"/>
    <w:rsid w:val="00184128"/>
    <w:rsid w:val="001967BD"/>
    <w:rsid w:val="001B3745"/>
    <w:rsid w:val="001C0111"/>
    <w:rsid w:val="001C6926"/>
    <w:rsid w:val="0020319B"/>
    <w:rsid w:val="002144E2"/>
    <w:rsid w:val="00290957"/>
    <w:rsid w:val="002923D4"/>
    <w:rsid w:val="00294B6D"/>
    <w:rsid w:val="002D1518"/>
    <w:rsid w:val="002D5316"/>
    <w:rsid w:val="00357761"/>
    <w:rsid w:val="003E3ACA"/>
    <w:rsid w:val="003F7AC6"/>
    <w:rsid w:val="00406864"/>
    <w:rsid w:val="00417854"/>
    <w:rsid w:val="00442533"/>
    <w:rsid w:val="00446863"/>
    <w:rsid w:val="004620B8"/>
    <w:rsid w:val="004C501C"/>
    <w:rsid w:val="004F27F1"/>
    <w:rsid w:val="004F4245"/>
    <w:rsid w:val="00543659"/>
    <w:rsid w:val="00547167"/>
    <w:rsid w:val="005515B2"/>
    <w:rsid w:val="005A53FD"/>
    <w:rsid w:val="005C470C"/>
    <w:rsid w:val="005C49EF"/>
    <w:rsid w:val="0061148F"/>
    <w:rsid w:val="006117F0"/>
    <w:rsid w:val="006169D3"/>
    <w:rsid w:val="00641435"/>
    <w:rsid w:val="006445BE"/>
    <w:rsid w:val="00665F1C"/>
    <w:rsid w:val="00690FB7"/>
    <w:rsid w:val="006D2B8F"/>
    <w:rsid w:val="006F4B13"/>
    <w:rsid w:val="00743201"/>
    <w:rsid w:val="00756EF1"/>
    <w:rsid w:val="007850C6"/>
    <w:rsid w:val="007D2C2C"/>
    <w:rsid w:val="007D594D"/>
    <w:rsid w:val="007E69A4"/>
    <w:rsid w:val="007F2361"/>
    <w:rsid w:val="007F7D66"/>
    <w:rsid w:val="00810C15"/>
    <w:rsid w:val="008161AD"/>
    <w:rsid w:val="008362C6"/>
    <w:rsid w:val="0084605A"/>
    <w:rsid w:val="00877AEC"/>
    <w:rsid w:val="00892DA5"/>
    <w:rsid w:val="008C3D6F"/>
    <w:rsid w:val="008D5716"/>
    <w:rsid w:val="008E7EDC"/>
    <w:rsid w:val="00967BAD"/>
    <w:rsid w:val="009A2EDF"/>
    <w:rsid w:val="009A4BDB"/>
    <w:rsid w:val="009E633F"/>
    <w:rsid w:val="009F10E2"/>
    <w:rsid w:val="009F7C26"/>
    <w:rsid w:val="00A45C26"/>
    <w:rsid w:val="00A45E4A"/>
    <w:rsid w:val="00A51411"/>
    <w:rsid w:val="00A76E9A"/>
    <w:rsid w:val="00AC5540"/>
    <w:rsid w:val="00AF21A5"/>
    <w:rsid w:val="00B06838"/>
    <w:rsid w:val="00B232AA"/>
    <w:rsid w:val="00B429AF"/>
    <w:rsid w:val="00B901FA"/>
    <w:rsid w:val="00BD3715"/>
    <w:rsid w:val="00BE0FB9"/>
    <w:rsid w:val="00C42229"/>
    <w:rsid w:val="00C7324F"/>
    <w:rsid w:val="00C83DF5"/>
    <w:rsid w:val="00CD3BE8"/>
    <w:rsid w:val="00CD69B4"/>
    <w:rsid w:val="00CE083A"/>
    <w:rsid w:val="00D03992"/>
    <w:rsid w:val="00D07297"/>
    <w:rsid w:val="00D843D8"/>
    <w:rsid w:val="00DE52F4"/>
    <w:rsid w:val="00DF2387"/>
    <w:rsid w:val="00E00436"/>
    <w:rsid w:val="00E35464"/>
    <w:rsid w:val="00E46161"/>
    <w:rsid w:val="00E97745"/>
    <w:rsid w:val="00EA1D06"/>
    <w:rsid w:val="00EC3249"/>
    <w:rsid w:val="00F214F5"/>
    <w:rsid w:val="00F26DB1"/>
    <w:rsid w:val="00F75B6D"/>
    <w:rsid w:val="00FA6A56"/>
    <w:rsid w:val="00FB49DA"/>
    <w:rsid w:val="00FC45E9"/>
    <w:rsid w:val="00FF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76228B6D"/>
  <w15:docId w15:val="{34AFEA95-49D9-4A1A-8F3B-023B48BF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3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22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3</Pages>
  <Words>898</Words>
  <Characters>4416</Characters>
  <Application>Microsoft Office Word</Application>
  <DocSecurity>0</DocSecurity>
  <Lines>472</Lines>
  <Paragraphs>252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Cypress Fairbanks ISD</Company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CFISD</dc:creator>
  <cp:lastModifiedBy>Lindsay Womack</cp:lastModifiedBy>
  <cp:revision>20</cp:revision>
  <cp:lastPrinted>2020-01-17T14:29:00Z</cp:lastPrinted>
  <dcterms:created xsi:type="dcterms:W3CDTF">2024-01-19T15:14:00Z</dcterms:created>
  <dcterms:modified xsi:type="dcterms:W3CDTF">2024-02-07T19:53:00Z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440ca9d68b17dfe01eeb175f2932d242405eabd0a05810921e08cbee05c7dece</vt:lpwstr>
  </property>
</Properties>
</file>